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E6" w:rsidRPr="006B2170" w:rsidRDefault="00073AE6" w:rsidP="00B332E8">
      <w:pPr>
        <w:pStyle w:val="NoSpacing"/>
      </w:pPr>
      <w:r w:rsidRPr="006B2170">
        <w:t>100 foot rule, repealed: 147</w:t>
      </w:r>
    </w:p>
    <w:p w:rsidR="00887061" w:rsidRPr="006B2170" w:rsidRDefault="00887061" w:rsidP="006B2170">
      <w:pPr>
        <w:pStyle w:val="NoSpacing"/>
      </w:pPr>
      <w:r w:rsidRPr="006B2170">
        <w:t>Adams, DeWitt C.: President 1869 (p17-21), auditor 1875-77 (p40-54), Vice President 1878-1880 (p54-62), also mentioned p</w:t>
      </w:r>
      <w:r w:rsidR="00F25638" w:rsidRPr="006B2170">
        <w:t>40-44 dwelling house completely destroyed by fire, also p</w:t>
      </w:r>
      <w:r w:rsidRPr="006B2170">
        <w:t>10, 30, 31, 39, 40 footnote, 64, 70, 89</w:t>
      </w:r>
    </w:p>
    <w:p w:rsidR="00073AE6" w:rsidRPr="006B2170" w:rsidRDefault="00073AE6" w:rsidP="00B332E8">
      <w:pPr>
        <w:pStyle w:val="NoSpacing"/>
        <w:rPr>
          <w:b/>
        </w:rPr>
      </w:pPr>
      <w:r w:rsidRPr="006B2170">
        <w:t>Adams, J.C.: 2</w:t>
      </w:r>
    </w:p>
    <w:p w:rsidR="00073AE6" w:rsidRPr="006B2170" w:rsidRDefault="00073AE6" w:rsidP="003C75EE">
      <w:pPr>
        <w:pStyle w:val="NoSpacing"/>
      </w:pPr>
      <w:r w:rsidRPr="006B2170">
        <w:t>Adams, Louis: 135, 136</w:t>
      </w:r>
    </w:p>
    <w:p w:rsidR="00073AE6" w:rsidRPr="006B2170" w:rsidRDefault="00073AE6" w:rsidP="00B332E8">
      <w:pPr>
        <w:pStyle w:val="NoSpacing"/>
      </w:pPr>
      <w:r w:rsidRPr="006B2170">
        <w:t>Ahrens (without first name): 57</w:t>
      </w:r>
    </w:p>
    <w:p w:rsidR="00073AE6" w:rsidRPr="006B2170" w:rsidRDefault="00073AE6" w:rsidP="00B332E8">
      <w:pPr>
        <w:pStyle w:val="NoSpacing"/>
      </w:pPr>
      <w:r w:rsidRPr="006B2170">
        <w:t xml:space="preserve">Ahrens, Fred (spelled </w:t>
      </w:r>
      <w:proofErr w:type="spellStart"/>
      <w:r w:rsidRPr="006B2170">
        <w:t>Arens</w:t>
      </w:r>
      <w:proofErr w:type="spellEnd"/>
      <w:r w:rsidRPr="006B2170">
        <w:t>): 137-8</w:t>
      </w:r>
    </w:p>
    <w:p w:rsidR="00073AE6" w:rsidRPr="006B2170" w:rsidRDefault="00073AE6" w:rsidP="00B332E8">
      <w:pPr>
        <w:pStyle w:val="NoSpacing"/>
      </w:pPr>
      <w:r w:rsidRPr="006B2170">
        <w:t xml:space="preserve">Ahrens, </w:t>
      </w:r>
      <w:proofErr w:type="spellStart"/>
      <w:r w:rsidR="003C63C8" w:rsidRPr="006B2170">
        <w:t>Jos</w:t>
      </w:r>
      <w:proofErr w:type="spellEnd"/>
      <w:r w:rsidR="003C63C8" w:rsidRPr="006B2170">
        <w:t>/</w:t>
      </w:r>
      <w:r w:rsidRPr="006B2170">
        <w:t xml:space="preserve">Joseph: </w:t>
      </w:r>
      <w:r w:rsidR="003C63C8" w:rsidRPr="006B2170">
        <w:t xml:space="preserve">55, </w:t>
      </w:r>
      <w:r w:rsidRPr="006B2170">
        <w:t xml:space="preserve">56 (spelled </w:t>
      </w:r>
      <w:proofErr w:type="spellStart"/>
      <w:r w:rsidRPr="006B2170">
        <w:t>Arens</w:t>
      </w:r>
      <w:proofErr w:type="spellEnd"/>
      <w:r w:rsidRPr="006B2170">
        <w:t>)</w:t>
      </w:r>
    </w:p>
    <w:p w:rsidR="00073AE6" w:rsidRPr="006B2170" w:rsidRDefault="00073AE6" w:rsidP="00B332E8">
      <w:pPr>
        <w:pStyle w:val="NoSpacing"/>
      </w:pPr>
      <w:r w:rsidRPr="006B2170">
        <w:t>Allen (no first name listed): 57</w:t>
      </w:r>
    </w:p>
    <w:p w:rsidR="00073AE6" w:rsidRPr="006B2170" w:rsidRDefault="00073AE6" w:rsidP="00B332E8">
      <w:pPr>
        <w:pStyle w:val="NoSpacing"/>
      </w:pPr>
      <w:r w:rsidRPr="006B2170">
        <w:t>Allen, John C.: 2</w:t>
      </w:r>
      <w:r w:rsidR="00ED1D1C">
        <w:t>, 15</w:t>
      </w:r>
    </w:p>
    <w:p w:rsidR="00073AE6" w:rsidRPr="006B2170" w:rsidRDefault="00073AE6" w:rsidP="00B332E8">
      <w:pPr>
        <w:pStyle w:val="NoSpacing"/>
      </w:pPr>
      <w:r w:rsidRPr="006B2170">
        <w:t>Applebee, John C.: 52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Arens</w:t>
      </w:r>
      <w:proofErr w:type="spellEnd"/>
      <w:r w:rsidR="00ED1D1C">
        <w:t>: see Ahrens</w:t>
      </w:r>
    </w:p>
    <w:p w:rsidR="00ED1D1C" w:rsidRDefault="00ED1D1C" w:rsidP="00B332E8">
      <w:pPr>
        <w:pStyle w:val="NoSpacing"/>
      </w:pPr>
      <w:proofErr w:type="spellStart"/>
      <w:r>
        <w:t>Arnes</w:t>
      </w:r>
      <w:proofErr w:type="spellEnd"/>
      <w:r>
        <w:t>: see Ahrens</w:t>
      </w:r>
    </w:p>
    <w:p w:rsidR="00073AE6" w:rsidRPr="006B2170" w:rsidRDefault="00073AE6" w:rsidP="00B332E8">
      <w:pPr>
        <w:pStyle w:val="NoSpacing"/>
      </w:pPr>
      <w:r w:rsidRPr="006B2170">
        <w:t>Arson: 89</w:t>
      </w:r>
    </w:p>
    <w:p w:rsidR="00073AE6" w:rsidRPr="006B2170" w:rsidRDefault="00073AE6" w:rsidP="00B332E8">
      <w:pPr>
        <w:pStyle w:val="NoSpacing"/>
      </w:pPr>
      <w:r w:rsidRPr="006B2170">
        <w:t>Averill, W.F.: 52 footnote</w:t>
      </w:r>
    </w:p>
    <w:p w:rsidR="00073AE6" w:rsidRPr="006B2170" w:rsidRDefault="00073AE6" w:rsidP="00B332E8">
      <w:pPr>
        <w:pStyle w:val="NoSpacing"/>
      </w:pPr>
      <w:r w:rsidRPr="006B2170">
        <w:t>Bach, Mr.: 54 footnote</w:t>
      </w:r>
    </w:p>
    <w:p w:rsidR="00073AE6" w:rsidRPr="006B2170" w:rsidRDefault="00073AE6" w:rsidP="00B332E8">
      <w:pPr>
        <w:pStyle w:val="NoSpacing"/>
      </w:pPr>
      <w:r w:rsidRPr="006B2170">
        <w:t xml:space="preserve">Baer, Louis: </w:t>
      </w:r>
      <w:r w:rsidR="00ED1D1C">
        <w:t xml:space="preserve">91, </w:t>
      </w:r>
      <w:r w:rsidRPr="006B2170">
        <w:t>93, 96</w:t>
      </w:r>
    </w:p>
    <w:p w:rsidR="00073AE6" w:rsidRPr="006B2170" w:rsidRDefault="00073AE6" w:rsidP="00B332E8">
      <w:pPr>
        <w:pStyle w:val="NoSpacing"/>
      </w:pPr>
      <w:r w:rsidRPr="006B2170">
        <w:t>Baker (Sheriff of Kalamazoo, MI): 7 footnote</w:t>
      </w:r>
    </w:p>
    <w:p w:rsidR="00073AE6" w:rsidRPr="006B2170" w:rsidRDefault="00073AE6" w:rsidP="00B332E8">
      <w:pPr>
        <w:pStyle w:val="NoSpacing"/>
      </w:pPr>
      <w:r w:rsidRPr="006B2170">
        <w:t xml:space="preserve">Baker Sharp, </w:t>
      </w:r>
      <w:r w:rsidR="00EE711A" w:rsidRPr="006B2170">
        <w:t xml:space="preserve">Cynthia: 80 footnote, </w:t>
      </w:r>
      <w:r w:rsidRPr="006B2170">
        <w:t>83 footnote, 101 footnote</w:t>
      </w:r>
    </w:p>
    <w:p w:rsidR="00073AE6" w:rsidRPr="006B2170" w:rsidRDefault="00073AE6" w:rsidP="00B332E8">
      <w:pPr>
        <w:pStyle w:val="NoSpacing"/>
      </w:pPr>
      <w:r w:rsidRPr="006B2170">
        <w:t>Baker, Fred: 55-57</w:t>
      </w:r>
    </w:p>
    <w:p w:rsidR="00073AE6" w:rsidRPr="006B2170" w:rsidRDefault="00073AE6" w:rsidP="00B332E8">
      <w:pPr>
        <w:pStyle w:val="NoSpacing"/>
      </w:pPr>
      <w:r w:rsidRPr="006B2170">
        <w:t>Barrington (Courier) Review: 149</w:t>
      </w:r>
    </w:p>
    <w:p w:rsidR="00073AE6" w:rsidRPr="006B2170" w:rsidRDefault="00073AE6" w:rsidP="00B332E8">
      <w:pPr>
        <w:pStyle w:val="NoSpacing"/>
      </w:pPr>
      <w:r w:rsidRPr="006B2170">
        <w:t>Barrington Center Cemetery Association: 150</w:t>
      </w:r>
    </w:p>
    <w:p w:rsidR="00ED1D1C" w:rsidRDefault="00073AE6" w:rsidP="00B332E8">
      <w:pPr>
        <w:pStyle w:val="NoSpacing"/>
      </w:pPr>
      <w:r w:rsidRPr="006B2170">
        <w:t xml:space="preserve">Barrington Center Church aka Lower Church, Congregational Church, South Church: 133 gave money for </w:t>
      </w:r>
    </w:p>
    <w:p w:rsidR="00073AE6" w:rsidRPr="006B2170" w:rsidRDefault="00ED1D1C" w:rsidP="00B332E8">
      <w:pPr>
        <w:pStyle w:val="NoSpacing"/>
      </w:pPr>
      <w:r>
        <w:tab/>
      </w:r>
      <w:proofErr w:type="gramStart"/>
      <w:r w:rsidR="00073AE6" w:rsidRPr="006B2170">
        <w:t>repairs</w:t>
      </w:r>
      <w:proofErr w:type="gramEnd"/>
      <w:r w:rsidR="00073AE6" w:rsidRPr="006B2170">
        <w:t>, 150 (cemetery association</w:t>
      </w:r>
      <w:r w:rsidR="00C01248" w:rsidRPr="006B2170">
        <w:t>, $ for repairs</w:t>
      </w:r>
      <w:r w:rsidR="00073AE6" w:rsidRPr="006B2170">
        <w:t>)</w:t>
      </w:r>
      <w:r>
        <w:t>, otherwise often ref. to as their meeting place</w:t>
      </w:r>
    </w:p>
    <w:p w:rsidR="00073AE6" w:rsidRPr="006B2170" w:rsidRDefault="00073AE6" w:rsidP="00B332E8">
      <w:pPr>
        <w:pStyle w:val="NoSpacing"/>
      </w:pPr>
      <w:r w:rsidRPr="006B2170">
        <w:t>Barrington Mutual Fire Insurance Company: 155 footnote</w:t>
      </w:r>
    </w:p>
    <w:p w:rsidR="00073AE6" w:rsidRPr="006B2170" w:rsidRDefault="00073AE6" w:rsidP="00B332E8">
      <w:pPr>
        <w:pStyle w:val="NoSpacing"/>
      </w:pPr>
      <w:r w:rsidRPr="006B2170">
        <w:t>Barrows, M.T.: 50, 51, 85, 86, 103, 130, 131</w:t>
      </w:r>
    </w:p>
    <w:p w:rsidR="00073AE6" w:rsidRPr="006B2170" w:rsidRDefault="00073AE6" w:rsidP="00B332E8">
      <w:pPr>
        <w:pStyle w:val="NoSpacing"/>
      </w:pPr>
      <w:r w:rsidRPr="006B2170">
        <w:t>Bauman, Fred: 133, 138</w:t>
      </w:r>
    </w:p>
    <w:p w:rsidR="00073AE6" w:rsidRPr="006B2170" w:rsidRDefault="00073AE6" w:rsidP="00B332E8">
      <w:pPr>
        <w:pStyle w:val="NoSpacing"/>
      </w:pPr>
      <w:r w:rsidRPr="006B2170">
        <w:t xml:space="preserve">Bauman, Geo: </w:t>
      </w:r>
      <w:r w:rsidR="00F62D63" w:rsidRPr="006B2170">
        <w:t>Vice President 1908-1913 (p142-154) also ment</w:t>
      </w:r>
      <w:r w:rsidR="006B2170" w:rsidRPr="006B2170">
        <w:t>i</w:t>
      </w:r>
      <w:r w:rsidR="00F62D63" w:rsidRPr="006B2170">
        <w:t>oned p</w:t>
      </w:r>
      <w:r w:rsidRPr="006B2170">
        <w:t xml:space="preserve">155, 155 </w:t>
      </w:r>
      <w:proofErr w:type="gramStart"/>
      <w:r w:rsidRPr="006B2170">
        <w:t>footnote</w:t>
      </w:r>
      <w:proofErr w:type="gramEnd"/>
    </w:p>
    <w:p w:rsidR="00073AE6" w:rsidRPr="006B2170" w:rsidRDefault="00073AE6" w:rsidP="00B332E8">
      <w:pPr>
        <w:pStyle w:val="NoSpacing"/>
      </w:pPr>
      <w:r w:rsidRPr="006B2170">
        <w:t>Bauman, Henry: 89, 106, 107</w:t>
      </w:r>
    </w:p>
    <w:p w:rsidR="00073AE6" w:rsidRPr="006B2170" w:rsidRDefault="00073AE6" w:rsidP="00127B4C">
      <w:pPr>
        <w:pStyle w:val="NoSpacing"/>
      </w:pPr>
      <w:proofErr w:type="spellStart"/>
      <w:r w:rsidRPr="006B2170">
        <w:t>Baumgarten</w:t>
      </w:r>
      <w:proofErr w:type="spellEnd"/>
      <w:r w:rsidRPr="006B2170">
        <w:t>, (first name not listed): 127</w:t>
      </w:r>
    </w:p>
    <w:p w:rsidR="00073AE6" w:rsidRPr="006B2170" w:rsidRDefault="00073AE6" w:rsidP="00B332E8">
      <w:pPr>
        <w:pStyle w:val="NoSpacing"/>
      </w:pPr>
      <w:proofErr w:type="spellStart"/>
      <w:r w:rsidRPr="006B2170">
        <w:t>Beinhoff</w:t>
      </w:r>
      <w:proofErr w:type="spellEnd"/>
      <w:r w:rsidRPr="006B2170">
        <w:t xml:space="preserve">, Fred G.: </w:t>
      </w:r>
      <w:r w:rsidR="00ED1D1C">
        <w:t xml:space="preserve">79-80, </w:t>
      </w:r>
      <w:r w:rsidRPr="006B2170">
        <w:t>134</w:t>
      </w:r>
    </w:p>
    <w:p w:rsidR="00073AE6" w:rsidRPr="006B2170" w:rsidRDefault="00073AE6" w:rsidP="00B332E8">
      <w:pPr>
        <w:pStyle w:val="NoSpacing"/>
      </w:pPr>
      <w:r w:rsidRPr="006B2170">
        <w:t>Bennett Hotel: 80 footnote</w:t>
      </w:r>
    </w:p>
    <w:p w:rsidR="00073AE6" w:rsidRPr="006B2170" w:rsidRDefault="00073AE6" w:rsidP="00B332E8">
      <w:pPr>
        <w:pStyle w:val="NoSpacing"/>
      </w:pPr>
      <w:r w:rsidRPr="006B2170">
        <w:t xml:space="preserve">Bergman, John: </w:t>
      </w:r>
      <w:proofErr w:type="gramStart"/>
      <w:r w:rsidRPr="006B2170">
        <w:t>98  footnote</w:t>
      </w:r>
      <w:proofErr w:type="gramEnd"/>
    </w:p>
    <w:p w:rsidR="00BD3699" w:rsidRPr="006B2170" w:rsidRDefault="00BD3699" w:rsidP="00BD3699">
      <w:pPr>
        <w:pStyle w:val="NoSpacing"/>
      </w:pPr>
      <w:r w:rsidRPr="006B2170">
        <w:t xml:space="preserve">Beverly, </w:t>
      </w:r>
      <w:proofErr w:type="spellStart"/>
      <w:r w:rsidRPr="006B2170">
        <w:t>Asa</w:t>
      </w:r>
      <w:proofErr w:type="spellEnd"/>
      <w:r w:rsidRPr="006B2170">
        <w:t xml:space="preserve"> T.: auditor 1874-5 (p34-49), treasurer 1876-79 (p49-59), treasurer 1881-1887 (p62-74), also mentioned p82</w:t>
      </w:r>
    </w:p>
    <w:p w:rsidR="00073AE6" w:rsidRPr="006B2170" w:rsidRDefault="00356C5D" w:rsidP="00B332E8">
      <w:pPr>
        <w:pStyle w:val="NoSpacing"/>
      </w:pPr>
      <w:r w:rsidRPr="006B2170">
        <w:t>Beverly, Lysander: auditor 1869-73 (p17-34), also mentioned p</w:t>
      </w:r>
      <w:r w:rsidR="00073AE6" w:rsidRPr="006B2170">
        <w:t xml:space="preserve"> 11, 12, 14</w:t>
      </w:r>
    </w:p>
    <w:p w:rsidR="00073AE6" w:rsidRPr="006B2170" w:rsidRDefault="00073AE6" w:rsidP="00B332E8">
      <w:pPr>
        <w:pStyle w:val="NoSpacing"/>
      </w:pPr>
      <w:proofErr w:type="spellStart"/>
      <w:r w:rsidRPr="006B2170">
        <w:t>Bierman</w:t>
      </w:r>
      <w:proofErr w:type="spellEnd"/>
      <w:r w:rsidRPr="006B2170">
        <w:t>, August: 80</w:t>
      </w:r>
    </w:p>
    <w:p w:rsidR="00073AE6" w:rsidRPr="006B2170" w:rsidRDefault="00073AE6" w:rsidP="00B332E8">
      <w:pPr>
        <w:pStyle w:val="NoSpacing"/>
      </w:pPr>
      <w:r w:rsidRPr="006B2170">
        <w:t xml:space="preserve">Bishop, D. </w:t>
      </w:r>
      <w:proofErr w:type="spellStart"/>
      <w:r w:rsidRPr="006B2170">
        <w:t>Jr</w:t>
      </w:r>
      <w:proofErr w:type="spellEnd"/>
      <w:r w:rsidRPr="006B2170">
        <w:t>: 2, 15</w:t>
      </w:r>
    </w:p>
    <w:p w:rsidR="00073AE6" w:rsidRPr="006B2170" w:rsidRDefault="00073AE6" w:rsidP="003C75EE">
      <w:pPr>
        <w:pStyle w:val="NoSpacing"/>
      </w:pPr>
      <w:proofErr w:type="spellStart"/>
      <w:r w:rsidRPr="006B2170">
        <w:t>Blascke</w:t>
      </w:r>
      <w:proofErr w:type="spellEnd"/>
      <w:r w:rsidRPr="006B2170">
        <w:t>/</w:t>
      </w:r>
      <w:proofErr w:type="spellStart"/>
      <w:r w:rsidRPr="006B2170">
        <w:t>Blaschke</w:t>
      </w:r>
      <w:proofErr w:type="spellEnd"/>
      <w:r w:rsidRPr="006B2170">
        <w:t>, Fred: 134</w:t>
      </w:r>
    </w:p>
    <w:p w:rsidR="00073AE6" w:rsidRPr="006B2170" w:rsidRDefault="00073AE6" w:rsidP="00B332E8">
      <w:pPr>
        <w:pStyle w:val="NoSpacing"/>
      </w:pPr>
      <w:r w:rsidRPr="006B2170">
        <w:t>Bowman, Lambert: 2</w:t>
      </w:r>
      <w:r w:rsidR="00ED1D1C">
        <w:t>, 15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Boxburger</w:t>
      </w:r>
      <w:proofErr w:type="spellEnd"/>
      <w:r w:rsidRPr="006B2170">
        <w:t>, A.: 52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Boxburger</w:t>
      </w:r>
      <w:proofErr w:type="spellEnd"/>
      <w:r w:rsidRPr="006B2170">
        <w:t>, W.: 52 footnote</w:t>
      </w:r>
    </w:p>
    <w:p w:rsidR="00073AE6" w:rsidRPr="006B2170" w:rsidRDefault="00073AE6" w:rsidP="00B332E8">
      <w:pPr>
        <w:pStyle w:val="NoSpacing"/>
      </w:pPr>
      <w:r w:rsidRPr="006B2170">
        <w:t>Brandt, Geo: 45-46, 49</w:t>
      </w:r>
    </w:p>
    <w:p w:rsidR="00073AE6" w:rsidRPr="006B2170" w:rsidRDefault="00073AE6" w:rsidP="00B332E8">
      <w:pPr>
        <w:pStyle w:val="NoSpacing"/>
      </w:pPr>
      <w:r w:rsidRPr="006B2170">
        <w:t xml:space="preserve">Brinker, Henry: </w:t>
      </w:r>
      <w:r w:rsidR="00ED1D1C">
        <w:t xml:space="preserve"> 110, </w:t>
      </w:r>
      <w:r w:rsidRPr="006B2170">
        <w:t>134</w:t>
      </w:r>
    </w:p>
    <w:p w:rsidR="00073AE6" w:rsidRPr="006B2170" w:rsidRDefault="00073AE6" w:rsidP="00B332E8">
      <w:pPr>
        <w:pStyle w:val="NoSpacing"/>
      </w:pPr>
      <w:r w:rsidRPr="006B2170">
        <w:t>Browning, C.H</w:t>
      </w:r>
      <w:proofErr w:type="gramStart"/>
      <w:r w:rsidRPr="006B2170">
        <w:t>. :</w:t>
      </w:r>
      <w:proofErr w:type="gramEnd"/>
      <w:r w:rsidRPr="006B2170">
        <w:t xml:space="preserve"> 1</w:t>
      </w:r>
    </w:p>
    <w:p w:rsidR="00073AE6" w:rsidRPr="006B2170" w:rsidRDefault="000975CC" w:rsidP="00B332E8">
      <w:pPr>
        <w:pStyle w:val="NoSpacing"/>
      </w:pPr>
      <w:r w:rsidRPr="006B2170">
        <w:t xml:space="preserve">Browning, J.H.: Treasurer 1863-66 p2-10, also mentioned p 12, </w:t>
      </w:r>
      <w:r w:rsidR="00073AE6" w:rsidRPr="006B2170">
        <w:t>13, 15, 35, 36</w:t>
      </w:r>
    </w:p>
    <w:p w:rsidR="00073AE6" w:rsidRPr="006B2170" w:rsidRDefault="00073AE6" w:rsidP="00B332E8">
      <w:pPr>
        <w:pStyle w:val="NoSpacing"/>
      </w:pPr>
      <w:r w:rsidRPr="006B2170">
        <w:t>Bruner, Jacob: 16</w:t>
      </w:r>
    </w:p>
    <w:p w:rsidR="00073AE6" w:rsidRPr="006B2170" w:rsidRDefault="00073AE6" w:rsidP="00B332E8">
      <w:pPr>
        <w:pStyle w:val="NoSpacing"/>
      </w:pPr>
      <w:proofErr w:type="spellStart"/>
      <w:r w:rsidRPr="006B2170">
        <w:lastRenderedPageBreak/>
        <w:t>Bruns</w:t>
      </w:r>
      <w:proofErr w:type="spellEnd"/>
      <w:r w:rsidRPr="006B2170">
        <w:t>, Minnie: 54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Bruns</w:t>
      </w:r>
      <w:proofErr w:type="spellEnd"/>
      <w:r w:rsidRPr="006B2170">
        <w:t>, Mrs. William (and her unnamed brother): 54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Bruns</w:t>
      </w:r>
      <w:proofErr w:type="spellEnd"/>
      <w:r w:rsidRPr="006B2170">
        <w:t>, William: 15, 54-57, 54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Bruns</w:t>
      </w:r>
      <w:proofErr w:type="spellEnd"/>
      <w:r w:rsidRPr="006B2170">
        <w:t>, Willie (son of William): 54 footnote</w:t>
      </w:r>
    </w:p>
    <w:p w:rsidR="00D27158" w:rsidRPr="006B2170" w:rsidRDefault="00D27158" w:rsidP="00D27158">
      <w:pPr>
        <w:pStyle w:val="NoSpacing"/>
      </w:pPr>
      <w:r w:rsidRPr="006B2170">
        <w:t>Bucklin, A.C.: President 1870-73 (p21-34</w:t>
      </w:r>
      <w:proofErr w:type="gramStart"/>
      <w:r w:rsidRPr="006B2170">
        <w:t>),</w:t>
      </w:r>
      <w:proofErr w:type="gramEnd"/>
      <w:r w:rsidRPr="006B2170">
        <w:t xml:space="preserve"> also mentioned p2, 15, 20, 58, 59</w:t>
      </w:r>
    </w:p>
    <w:p w:rsidR="00073AE6" w:rsidRPr="006B2170" w:rsidRDefault="00073AE6" w:rsidP="00B332E8">
      <w:pPr>
        <w:pStyle w:val="NoSpacing"/>
      </w:pPr>
      <w:r w:rsidRPr="006B2170">
        <w:t>Bucklin, H &amp; J: 2</w:t>
      </w:r>
    </w:p>
    <w:p w:rsidR="00073AE6" w:rsidRPr="006B2170" w:rsidRDefault="00F32AC8" w:rsidP="00B332E8">
      <w:pPr>
        <w:pStyle w:val="NoSpacing"/>
      </w:pPr>
      <w:r w:rsidRPr="006B2170">
        <w:t>Bucklin, H.J.: Vice President 1896 (p93-97), President 1897-1909 (p97-147), also mentioned p141 sickness in the family, 152</w:t>
      </w:r>
    </w:p>
    <w:p w:rsidR="00073AE6" w:rsidRPr="006B2170" w:rsidRDefault="00073AE6" w:rsidP="00B332E8">
      <w:pPr>
        <w:pStyle w:val="NoSpacing"/>
      </w:pPr>
      <w:r w:rsidRPr="006B2170">
        <w:t>Bucklin, Henry: 73</w:t>
      </w:r>
    </w:p>
    <w:p w:rsidR="00073AE6" w:rsidRPr="006B2170" w:rsidRDefault="00073AE6" w:rsidP="00B332E8">
      <w:pPr>
        <w:pStyle w:val="NoSpacing"/>
      </w:pPr>
      <w:r w:rsidRPr="006B2170">
        <w:t>Bucklin, J.H.: 81, 83, 93</w:t>
      </w:r>
      <w:r w:rsidR="00ED1D1C">
        <w:t xml:space="preserve">, 151, </w:t>
      </w:r>
      <w:proofErr w:type="gramStart"/>
      <w:r w:rsidR="00ED1D1C">
        <w:t>152</w:t>
      </w:r>
      <w:proofErr w:type="gramEnd"/>
    </w:p>
    <w:p w:rsidR="00073AE6" w:rsidRPr="006B2170" w:rsidRDefault="00073AE6" w:rsidP="00B332E8">
      <w:pPr>
        <w:pStyle w:val="NoSpacing"/>
      </w:pPr>
      <w:r w:rsidRPr="006B2170">
        <w:t>Bucklin, J.J.:  99</w:t>
      </w:r>
    </w:p>
    <w:p w:rsidR="00073AE6" w:rsidRPr="006B2170" w:rsidRDefault="00073AE6" w:rsidP="00B332E8">
      <w:pPr>
        <w:pStyle w:val="NoSpacing"/>
      </w:pPr>
      <w:r w:rsidRPr="006B2170">
        <w:t>Bullard, G.W.: 55, 57</w:t>
      </w:r>
    </w:p>
    <w:p w:rsidR="00073AE6" w:rsidRPr="006B2170" w:rsidRDefault="00073AE6" w:rsidP="00B332E8">
      <w:pPr>
        <w:pStyle w:val="NoSpacing"/>
      </w:pPr>
      <w:proofErr w:type="spellStart"/>
      <w:r w:rsidRPr="006B2170">
        <w:t>Burgholtz</w:t>
      </w:r>
      <w:proofErr w:type="spellEnd"/>
      <w:r w:rsidRPr="006B2170">
        <w:t>, John: 145</w:t>
      </w:r>
    </w:p>
    <w:p w:rsidR="00073AE6" w:rsidRPr="006B2170" w:rsidRDefault="00073AE6" w:rsidP="00B332E8">
      <w:pPr>
        <w:pStyle w:val="NoSpacing"/>
      </w:pPr>
      <w:r w:rsidRPr="006B2170">
        <w:t>Carroll (horse thief): 7, 11</w:t>
      </w:r>
    </w:p>
    <w:p w:rsidR="00073AE6" w:rsidRPr="006B2170" w:rsidRDefault="00073AE6" w:rsidP="00B332E8">
      <w:pPr>
        <w:pStyle w:val="NoSpacing"/>
      </w:pPr>
      <w:r w:rsidRPr="006B2170">
        <w:t>Castle, Lester: 74 footnote</w:t>
      </w:r>
    </w:p>
    <w:p w:rsidR="00073AE6" w:rsidRPr="006B2170" w:rsidRDefault="00073AE6" w:rsidP="00B332E8">
      <w:pPr>
        <w:pStyle w:val="NoSpacing"/>
      </w:pPr>
      <w:r w:rsidRPr="006B2170">
        <w:t>Charter expiration: 153</w:t>
      </w:r>
    </w:p>
    <w:p w:rsidR="00073AE6" w:rsidRPr="006B2170" w:rsidRDefault="00073AE6" w:rsidP="00B332E8">
      <w:pPr>
        <w:pStyle w:val="NoSpacing"/>
      </w:pPr>
      <w:r w:rsidRPr="006B2170">
        <w:t>Cheese Factory: 34</w:t>
      </w:r>
    </w:p>
    <w:p w:rsidR="00073AE6" w:rsidRPr="006B2170" w:rsidRDefault="00073AE6" w:rsidP="00B332E8">
      <w:pPr>
        <w:pStyle w:val="NoSpacing"/>
      </w:pPr>
      <w:r w:rsidRPr="006B2170">
        <w:t xml:space="preserve">Church, A.D.: </w:t>
      </w:r>
      <w:r w:rsidR="0037763F" w:rsidRPr="006B2170">
        <w:t>Auditor 1890-1896 (p78-91) also mentioned p</w:t>
      </w:r>
      <w:r w:rsidRPr="006B2170">
        <w:t xml:space="preserve">64, 66, 68, 70, 71, 74, 92, 93, </w:t>
      </w:r>
      <w:proofErr w:type="gramStart"/>
      <w:r w:rsidRPr="006B2170">
        <w:t>120</w:t>
      </w:r>
      <w:proofErr w:type="gramEnd"/>
    </w:p>
    <w:p w:rsidR="00073AE6" w:rsidRPr="006B2170" w:rsidRDefault="00073AE6" w:rsidP="00B332E8">
      <w:pPr>
        <w:pStyle w:val="NoSpacing"/>
      </w:pPr>
      <w:r w:rsidRPr="006B2170">
        <w:t>Church, C.J.: 64, 65, 66, 69, 70, 71, 88</w:t>
      </w:r>
    </w:p>
    <w:p w:rsidR="00F60214" w:rsidRPr="006B2170" w:rsidRDefault="00F60214" w:rsidP="00F60214">
      <w:pPr>
        <w:pStyle w:val="NoSpacing"/>
      </w:pPr>
      <w:r w:rsidRPr="006B2170">
        <w:t>Church, Miles K.:  auditor 1863-66 p 2-10, 1868-9 p 12-17, auditor 1870-73 (p21-34), President 1875 (p40-49), Vice President 1881 &amp; 1882 (p62-65), also mentioned page 19, 20, 35, 36, 58, 66</w:t>
      </w:r>
    </w:p>
    <w:p w:rsidR="001014A6" w:rsidRPr="006B2170" w:rsidRDefault="001014A6" w:rsidP="001014A6">
      <w:pPr>
        <w:pStyle w:val="NoSpacing"/>
      </w:pPr>
      <w:r w:rsidRPr="006B2170">
        <w:t xml:space="preserve">Church, </w:t>
      </w:r>
      <w:r>
        <w:t>Mrs. M.K.</w:t>
      </w:r>
      <w:r w:rsidRPr="006B2170">
        <w:t>: 75</w:t>
      </w:r>
    </w:p>
    <w:p w:rsidR="00073AE6" w:rsidRPr="006B2170" w:rsidRDefault="00073AE6" w:rsidP="00F60214">
      <w:pPr>
        <w:pStyle w:val="NoSpacing"/>
        <w:tabs>
          <w:tab w:val="left" w:pos="2145"/>
        </w:tabs>
      </w:pPr>
      <w:r w:rsidRPr="006B2170">
        <w:t>Church, S.B.: 1, 12, 15</w:t>
      </w:r>
    </w:p>
    <w:p w:rsidR="00073AE6" w:rsidRPr="006B2170" w:rsidRDefault="00073AE6" w:rsidP="00B332E8">
      <w:pPr>
        <w:pStyle w:val="NoSpacing"/>
      </w:pPr>
      <w:r w:rsidRPr="006B2170">
        <w:t>Church, S.G.: 7</w:t>
      </w:r>
    </w:p>
    <w:p w:rsidR="009078B0" w:rsidRPr="006B2170" w:rsidRDefault="00073AE6" w:rsidP="003119A6">
      <w:pPr>
        <w:pStyle w:val="NoSpacing"/>
      </w:pPr>
      <w:r w:rsidRPr="006B2170">
        <w:t>Church, Wm D.: 29</w:t>
      </w:r>
      <w:r w:rsidR="009078B0" w:rsidRPr="006B2170">
        <w:tab/>
      </w:r>
    </w:p>
    <w:p w:rsidR="00627632" w:rsidRPr="006B2170" w:rsidRDefault="00627632" w:rsidP="00B332E8">
      <w:pPr>
        <w:pStyle w:val="NoSpacing"/>
      </w:pPr>
      <w:r w:rsidRPr="006B2170">
        <w:t xml:space="preserve">Claims, fire: </w:t>
      </w:r>
    </w:p>
    <w:p w:rsidR="00627632" w:rsidRPr="006B2170" w:rsidRDefault="00627632" w:rsidP="00B332E8">
      <w:pPr>
        <w:pStyle w:val="NoSpacing"/>
      </w:pPr>
      <w:r w:rsidRPr="006B2170">
        <w:tab/>
      </w:r>
      <w:r w:rsidRPr="006B2170">
        <w:rPr>
          <w:i/>
        </w:rPr>
        <w:t>Businesses in Barrington</w:t>
      </w:r>
      <w:r w:rsidRPr="006B2170">
        <w:t>: 80 footnote, 83 footnote</w:t>
      </w:r>
      <w:r w:rsidR="009078B0" w:rsidRPr="006B2170">
        <w:t>, 101 footnote</w:t>
      </w:r>
    </w:p>
    <w:p w:rsidR="003119A6" w:rsidRPr="006B2170" w:rsidRDefault="00627632" w:rsidP="003119A6">
      <w:pPr>
        <w:pStyle w:val="NoSpacing"/>
      </w:pPr>
      <w:r w:rsidRPr="006B2170">
        <w:tab/>
      </w:r>
      <w:r w:rsidR="003119A6" w:rsidRPr="006B2170">
        <w:rPr>
          <w:i/>
        </w:rPr>
        <w:t>Corn</w:t>
      </w:r>
      <w:r w:rsidR="003119A6" w:rsidRPr="006B2170">
        <w:t>: 143</w:t>
      </w:r>
    </w:p>
    <w:p w:rsidR="003119A6" w:rsidRPr="006B2170" w:rsidRDefault="003119A6" w:rsidP="003119A6">
      <w:pPr>
        <w:pStyle w:val="NoSpacing"/>
      </w:pPr>
      <w:r w:rsidRPr="006B2170">
        <w:tab/>
      </w:r>
      <w:r w:rsidRPr="006B2170">
        <w:rPr>
          <w:i/>
        </w:rPr>
        <w:t>Farm machine</w:t>
      </w:r>
      <w:r w:rsidRPr="006B2170">
        <w:t>: 89</w:t>
      </w:r>
    </w:p>
    <w:p w:rsidR="003119A6" w:rsidRPr="006B2170" w:rsidRDefault="003119A6" w:rsidP="003119A6">
      <w:pPr>
        <w:pStyle w:val="NoSpacing"/>
        <w:ind w:firstLine="720"/>
      </w:pPr>
      <w:r w:rsidRPr="006B2170">
        <w:rPr>
          <w:i/>
        </w:rPr>
        <w:t>Hay in barn</w:t>
      </w:r>
      <w:r w:rsidRPr="006B2170">
        <w:t>: 97</w:t>
      </w:r>
    </w:p>
    <w:p w:rsidR="00627632" w:rsidRPr="006B2170" w:rsidRDefault="003119A6" w:rsidP="003119A6">
      <w:pPr>
        <w:pStyle w:val="NoSpacing"/>
        <w:ind w:firstLine="720"/>
      </w:pPr>
      <w:r w:rsidRPr="006B2170">
        <w:rPr>
          <w:i/>
        </w:rPr>
        <w:t xml:space="preserve">House, </w:t>
      </w:r>
      <w:proofErr w:type="gramStart"/>
      <w:r w:rsidRPr="006B2170">
        <w:rPr>
          <w:i/>
        </w:rPr>
        <w:t>f</w:t>
      </w:r>
      <w:r w:rsidR="00627632" w:rsidRPr="006B2170">
        <w:rPr>
          <w:i/>
        </w:rPr>
        <w:t>arm  or</w:t>
      </w:r>
      <w:proofErr w:type="gramEnd"/>
      <w:r w:rsidR="00627632" w:rsidRPr="006B2170">
        <w:rPr>
          <w:i/>
        </w:rPr>
        <w:t xml:space="preserve"> dwelling house</w:t>
      </w:r>
      <w:r w:rsidR="00627632" w:rsidRPr="006B2170">
        <w:t>:  40-44, 76-79</w:t>
      </w:r>
      <w:r w:rsidR="009078B0" w:rsidRPr="006B2170">
        <w:t>, 98, 103 (</w:t>
      </w:r>
      <w:r w:rsidR="00EF5372" w:rsidRPr="006B2170">
        <w:t>&amp;</w:t>
      </w:r>
      <w:r w:rsidR="009078B0" w:rsidRPr="006B2170">
        <w:t xml:space="preserve"> mill), 104, 116, 119, 137, 140, 151</w:t>
      </w:r>
    </w:p>
    <w:p w:rsidR="00627632" w:rsidRPr="006B2170" w:rsidRDefault="00627632" w:rsidP="00B332E8">
      <w:pPr>
        <w:pStyle w:val="NoSpacing"/>
      </w:pPr>
      <w:r w:rsidRPr="006B2170">
        <w:tab/>
      </w:r>
      <w:r w:rsidRPr="006B2170">
        <w:rPr>
          <w:i/>
        </w:rPr>
        <w:t>House being used as barn/smokehouse</w:t>
      </w:r>
      <w:r w:rsidRPr="006B2170">
        <w:t xml:space="preserve"> (Claim denied): 67-68</w:t>
      </w:r>
    </w:p>
    <w:p w:rsidR="00627632" w:rsidRPr="006B2170" w:rsidRDefault="003119A6" w:rsidP="003119A6">
      <w:pPr>
        <w:pStyle w:val="NoSpacing"/>
        <w:ind w:firstLine="720"/>
      </w:pPr>
      <w:r w:rsidRPr="006B2170">
        <w:rPr>
          <w:i/>
        </w:rPr>
        <w:t>House, Tenant</w:t>
      </w:r>
      <w:r w:rsidR="00627632" w:rsidRPr="006B2170">
        <w:t>: 35-6</w:t>
      </w:r>
    </w:p>
    <w:p w:rsidR="00627632" w:rsidRPr="006B2170" w:rsidRDefault="00627632" w:rsidP="003119A6">
      <w:pPr>
        <w:pStyle w:val="NoSpacing"/>
        <w:ind w:firstLine="720"/>
      </w:pPr>
      <w:r w:rsidRPr="006B2170">
        <w:rPr>
          <w:i/>
        </w:rPr>
        <w:t>Barn</w:t>
      </w:r>
      <w:r w:rsidR="009078B0" w:rsidRPr="006B2170">
        <w:rPr>
          <w:i/>
        </w:rPr>
        <w:t xml:space="preserve"> </w:t>
      </w:r>
      <w:r w:rsidR="003119A6" w:rsidRPr="006B2170">
        <w:rPr>
          <w:i/>
        </w:rPr>
        <w:t>etc</w:t>
      </w:r>
      <w:r w:rsidR="009078B0" w:rsidRPr="006B2170">
        <w:t>: 25-28 (caused by kerosene lamp), 108, 111, 115, 128, 130, 138 footnote, 152</w:t>
      </w:r>
    </w:p>
    <w:p w:rsidR="003119A6" w:rsidRPr="006B2170" w:rsidRDefault="00627632" w:rsidP="00B332E8">
      <w:pPr>
        <w:pStyle w:val="NoSpacing"/>
      </w:pPr>
      <w:r w:rsidRPr="006B2170">
        <w:tab/>
      </w:r>
      <w:r w:rsidR="003119A6" w:rsidRPr="006B2170">
        <w:rPr>
          <w:i/>
        </w:rPr>
        <w:t>Milk house</w:t>
      </w:r>
      <w:r w:rsidR="003119A6" w:rsidRPr="006B2170">
        <w:t>: 150</w:t>
      </w:r>
    </w:p>
    <w:p w:rsidR="00627632" w:rsidRPr="006B2170" w:rsidRDefault="00627632" w:rsidP="003119A6">
      <w:pPr>
        <w:pStyle w:val="NoSpacing"/>
        <w:ind w:firstLine="720"/>
      </w:pPr>
      <w:r w:rsidRPr="006B2170">
        <w:rPr>
          <w:i/>
        </w:rPr>
        <w:t>Stack of flax</w:t>
      </w:r>
      <w:r w:rsidRPr="006B2170">
        <w:t>: 37-8</w:t>
      </w:r>
    </w:p>
    <w:p w:rsidR="009078B0" w:rsidRPr="006B2170" w:rsidRDefault="009078B0" w:rsidP="00B332E8">
      <w:pPr>
        <w:pStyle w:val="NoSpacing"/>
      </w:pPr>
      <w:r w:rsidRPr="006B2170">
        <w:tab/>
      </w:r>
      <w:r w:rsidRPr="006B2170">
        <w:rPr>
          <w:i/>
        </w:rPr>
        <w:t>Stack of oats</w:t>
      </w:r>
      <w:r w:rsidRPr="006B2170">
        <w:t>: 94</w:t>
      </w:r>
    </w:p>
    <w:p w:rsidR="00627632" w:rsidRPr="006B2170" w:rsidRDefault="00627632" w:rsidP="00B332E8">
      <w:pPr>
        <w:pStyle w:val="NoSpacing"/>
      </w:pPr>
      <w:r w:rsidRPr="006B2170">
        <w:tab/>
      </w:r>
      <w:r w:rsidRPr="006B2170">
        <w:rPr>
          <w:i/>
        </w:rPr>
        <w:t>Stack of Straw</w:t>
      </w:r>
      <w:r w:rsidRPr="006B2170">
        <w:t>: 63</w:t>
      </w:r>
    </w:p>
    <w:p w:rsidR="003119A6" w:rsidRPr="006B2170" w:rsidRDefault="009078B0" w:rsidP="003119A6">
      <w:pPr>
        <w:pStyle w:val="NoSpacing"/>
      </w:pPr>
      <w:r w:rsidRPr="006B2170">
        <w:tab/>
      </w:r>
      <w:r w:rsidR="003119A6" w:rsidRPr="006B2170">
        <w:rPr>
          <w:i/>
        </w:rPr>
        <w:t>Tool House</w:t>
      </w:r>
      <w:r w:rsidR="003119A6" w:rsidRPr="006B2170">
        <w:t>: 148</w:t>
      </w:r>
    </w:p>
    <w:p w:rsidR="00627632" w:rsidRPr="006B2170" w:rsidRDefault="00627632" w:rsidP="00B332E8">
      <w:pPr>
        <w:pStyle w:val="NoSpacing"/>
      </w:pPr>
      <w:r w:rsidRPr="006B2170">
        <w:t>C</w:t>
      </w:r>
      <w:r w:rsidR="00F25638" w:rsidRPr="006B2170">
        <w:t xml:space="preserve">laims, horse theft: </w:t>
      </w:r>
      <w:r w:rsidRPr="006B2170">
        <w:t>7-17</w:t>
      </w:r>
    </w:p>
    <w:p w:rsidR="00627632" w:rsidRPr="006B2170" w:rsidRDefault="00627632" w:rsidP="00627632">
      <w:pPr>
        <w:pStyle w:val="NoSpacing"/>
      </w:pPr>
      <w:r w:rsidRPr="006B2170">
        <w:t xml:space="preserve">Claims, lightning </w:t>
      </w:r>
    </w:p>
    <w:p w:rsidR="00627632" w:rsidRPr="006B2170" w:rsidRDefault="00627632" w:rsidP="00627632">
      <w:pPr>
        <w:pStyle w:val="NoSpacing"/>
        <w:ind w:firstLine="720"/>
      </w:pPr>
      <w:proofErr w:type="gramStart"/>
      <w:r w:rsidRPr="006B2170">
        <w:rPr>
          <w:i/>
        </w:rPr>
        <w:t>hit</w:t>
      </w:r>
      <w:proofErr w:type="gramEnd"/>
      <w:r w:rsidRPr="006B2170">
        <w:rPr>
          <w:i/>
        </w:rPr>
        <w:t xml:space="preserve"> barn</w:t>
      </w:r>
      <w:r w:rsidRPr="006B2170">
        <w:t>:  84, 96, 97, 108, 110, 115, 126, 127, 128, 130, 137 (2 reports), 140, 146 (multiple)</w:t>
      </w:r>
    </w:p>
    <w:p w:rsidR="00627632" w:rsidRPr="006B2170" w:rsidRDefault="00627632" w:rsidP="00627632">
      <w:pPr>
        <w:pStyle w:val="NoSpacing"/>
        <w:ind w:firstLine="720"/>
      </w:pPr>
      <w:proofErr w:type="gramStart"/>
      <w:r w:rsidRPr="006B2170">
        <w:rPr>
          <w:i/>
        </w:rPr>
        <w:t>hit</w:t>
      </w:r>
      <w:proofErr w:type="gramEnd"/>
      <w:r w:rsidRPr="006B2170">
        <w:rPr>
          <w:i/>
        </w:rPr>
        <w:t xml:space="preserve"> corn</w:t>
      </w:r>
      <w:r w:rsidRPr="006B2170">
        <w:t xml:space="preserve"> </w:t>
      </w:r>
      <w:r w:rsidRPr="006B2170">
        <w:rPr>
          <w:i/>
        </w:rPr>
        <w:t>crib</w:t>
      </w:r>
      <w:r w:rsidRPr="006B2170">
        <w:t>: 122</w:t>
      </w:r>
    </w:p>
    <w:p w:rsidR="00627632" w:rsidRPr="006B2170" w:rsidRDefault="00627632" w:rsidP="00627632">
      <w:pPr>
        <w:pStyle w:val="NoSpacing"/>
        <w:ind w:firstLine="720"/>
      </w:pPr>
      <w:proofErr w:type="gramStart"/>
      <w:r w:rsidRPr="006B2170">
        <w:rPr>
          <w:i/>
        </w:rPr>
        <w:t>hit</w:t>
      </w:r>
      <w:proofErr w:type="gramEnd"/>
      <w:r w:rsidRPr="006B2170">
        <w:rPr>
          <w:i/>
        </w:rPr>
        <w:t xml:space="preserve"> dwelling house</w:t>
      </w:r>
      <w:r w:rsidRPr="006B2170">
        <w:t>:  90, 126 (farm house), 146</w:t>
      </w:r>
    </w:p>
    <w:p w:rsidR="00627632" w:rsidRPr="006B2170" w:rsidRDefault="00627632" w:rsidP="00627632">
      <w:pPr>
        <w:pStyle w:val="NoSpacing"/>
        <w:ind w:firstLine="720"/>
      </w:pPr>
      <w:proofErr w:type="gramStart"/>
      <w:r w:rsidRPr="006B2170">
        <w:rPr>
          <w:i/>
        </w:rPr>
        <w:t>hit</w:t>
      </w:r>
      <w:proofErr w:type="gramEnd"/>
      <w:r w:rsidRPr="006B2170">
        <w:rPr>
          <w:i/>
        </w:rPr>
        <w:t xml:space="preserve"> mill</w:t>
      </w:r>
      <w:r w:rsidRPr="006B2170">
        <w:t>: 110 (tower and mill), 140</w:t>
      </w:r>
    </w:p>
    <w:p w:rsidR="00627632" w:rsidRPr="006B2170" w:rsidRDefault="00627632" w:rsidP="00627632">
      <w:pPr>
        <w:pStyle w:val="NoSpacing"/>
        <w:ind w:firstLine="720"/>
      </w:pPr>
      <w:proofErr w:type="gramStart"/>
      <w:r w:rsidRPr="006B2170">
        <w:rPr>
          <w:i/>
        </w:rPr>
        <w:t>hit</w:t>
      </w:r>
      <w:proofErr w:type="gramEnd"/>
      <w:r w:rsidRPr="006B2170">
        <w:rPr>
          <w:i/>
        </w:rPr>
        <w:t xml:space="preserve"> tool shed</w:t>
      </w:r>
      <w:r w:rsidRPr="006B2170">
        <w:t>: 123</w:t>
      </w:r>
    </w:p>
    <w:p w:rsidR="00627632" w:rsidRPr="006B2170" w:rsidRDefault="00627632" w:rsidP="00627632">
      <w:pPr>
        <w:pStyle w:val="NoSpacing"/>
        <w:ind w:firstLine="720"/>
      </w:pPr>
      <w:proofErr w:type="gramStart"/>
      <w:r w:rsidRPr="006B2170">
        <w:rPr>
          <w:i/>
        </w:rPr>
        <w:t>hit</w:t>
      </w:r>
      <w:proofErr w:type="gramEnd"/>
      <w:r w:rsidRPr="006B2170">
        <w:rPr>
          <w:i/>
        </w:rPr>
        <w:t xml:space="preserve"> windmill</w:t>
      </w:r>
      <w:r w:rsidRPr="006B2170">
        <w:t>: 143</w:t>
      </w:r>
    </w:p>
    <w:p w:rsidR="003119A6" w:rsidRPr="006B2170" w:rsidRDefault="003119A6" w:rsidP="006B2170">
      <w:pPr>
        <w:pStyle w:val="NoSpacing"/>
        <w:ind w:left="720"/>
      </w:pPr>
      <w:proofErr w:type="gramStart"/>
      <w:r w:rsidRPr="006B2170">
        <w:rPr>
          <w:i/>
        </w:rPr>
        <w:lastRenderedPageBreak/>
        <w:t>killed</w:t>
      </w:r>
      <w:proofErr w:type="gramEnd"/>
      <w:r w:rsidRPr="006B2170">
        <w:rPr>
          <w:i/>
        </w:rPr>
        <w:t xml:space="preserve"> cow</w:t>
      </w:r>
      <w:r w:rsidRPr="006B2170">
        <w:t>: 19, 22, 30, 45, 60, 68, 69 (3 reports), 72, 75, 80, 82-83, , 85, 89, 92, 96, 97 (</w:t>
      </w:r>
      <w:r w:rsidR="006B2170">
        <w:t>2 reports)</w:t>
      </w:r>
      <w:r w:rsidRPr="006B2170">
        <w:t>, 102, 110 (</w:t>
      </w:r>
      <w:r w:rsidR="006B2170">
        <w:t>many</w:t>
      </w:r>
      <w:r w:rsidRPr="006B2170">
        <w:t xml:space="preserve"> claims), 114 (2 reports), 115, 119, 130, 137, 140, 143, 144, 148 (3</w:t>
      </w:r>
      <w:r w:rsidR="006B2170">
        <w:t xml:space="preserve"> </w:t>
      </w:r>
      <w:r w:rsidRPr="006B2170">
        <w:t>reports), 152</w:t>
      </w:r>
    </w:p>
    <w:p w:rsidR="003119A6" w:rsidRPr="006B2170" w:rsidRDefault="003119A6" w:rsidP="003119A6">
      <w:pPr>
        <w:pStyle w:val="NoSpacing"/>
        <w:ind w:firstLine="720"/>
      </w:pPr>
      <w:proofErr w:type="gramStart"/>
      <w:r w:rsidRPr="006B2170">
        <w:rPr>
          <w:i/>
        </w:rPr>
        <w:t>killed</w:t>
      </w:r>
      <w:proofErr w:type="gramEnd"/>
      <w:r w:rsidRPr="006B2170">
        <w:rPr>
          <w:i/>
        </w:rPr>
        <w:t xml:space="preserve"> horse</w:t>
      </w:r>
      <w:r w:rsidRPr="006B2170">
        <w:t>: 85, 93, 97, 143</w:t>
      </w:r>
    </w:p>
    <w:p w:rsidR="00EF5372" w:rsidRPr="006B2170" w:rsidRDefault="00EF5372" w:rsidP="00627632">
      <w:pPr>
        <w:pStyle w:val="NoSpacing"/>
        <w:ind w:firstLine="720"/>
      </w:pPr>
      <w:proofErr w:type="gramStart"/>
      <w:r w:rsidRPr="006B2170">
        <w:rPr>
          <w:i/>
        </w:rPr>
        <w:t>set</w:t>
      </w:r>
      <w:proofErr w:type="gramEnd"/>
      <w:r w:rsidRPr="006B2170">
        <w:rPr>
          <w:i/>
        </w:rPr>
        <w:t xml:space="preserve"> fire</w:t>
      </w:r>
      <w:r w:rsidRPr="006B2170">
        <w:t>: 94, 97, 108, 127</w:t>
      </w:r>
    </w:p>
    <w:p w:rsidR="00627632" w:rsidRPr="006B2170" w:rsidRDefault="00627632" w:rsidP="00627632">
      <w:pPr>
        <w:pStyle w:val="NoSpacing"/>
        <w:ind w:firstLine="720"/>
      </w:pPr>
      <w:proofErr w:type="gramStart"/>
      <w:r w:rsidRPr="006B2170">
        <w:rPr>
          <w:i/>
        </w:rPr>
        <w:t>unspecified</w:t>
      </w:r>
      <w:proofErr w:type="gramEnd"/>
      <w:r w:rsidRPr="006B2170">
        <w:rPr>
          <w:i/>
        </w:rPr>
        <w:t xml:space="preserve"> damage</w:t>
      </w:r>
      <w:r w:rsidRPr="006B2170">
        <w:t>: 80</w:t>
      </w:r>
    </w:p>
    <w:p w:rsidR="00627632" w:rsidRPr="006B2170" w:rsidRDefault="00627632" w:rsidP="00627632">
      <w:pPr>
        <w:pStyle w:val="NoSpacing"/>
      </w:pPr>
      <w:proofErr w:type="gramStart"/>
      <w:r w:rsidRPr="006B2170">
        <w:t>Claims,</w:t>
      </w:r>
      <w:proofErr w:type="gramEnd"/>
      <w:r w:rsidRPr="006B2170">
        <w:t xml:space="preserve"> wind</w:t>
      </w:r>
      <w:r w:rsidR="00EF5372" w:rsidRPr="006B2170">
        <w:t xml:space="preserve"> or storm</w:t>
      </w:r>
    </w:p>
    <w:p w:rsidR="00627632" w:rsidRPr="006B2170" w:rsidRDefault="00627632" w:rsidP="00627632">
      <w:pPr>
        <w:pStyle w:val="NoSpacing"/>
      </w:pPr>
      <w:r w:rsidRPr="006B2170">
        <w:tab/>
      </w:r>
      <w:r w:rsidRPr="006B2170">
        <w:rPr>
          <w:i/>
        </w:rPr>
        <w:t>Chimney knocked over</w:t>
      </w:r>
      <w:r w:rsidRPr="006B2170">
        <w:t xml:space="preserve">: </w:t>
      </w:r>
      <w:r w:rsidR="009078B0" w:rsidRPr="006B2170">
        <w:t>46</w:t>
      </w:r>
    </w:p>
    <w:p w:rsidR="003119A6" w:rsidRPr="006B2170" w:rsidRDefault="003119A6" w:rsidP="003119A6">
      <w:pPr>
        <w:pStyle w:val="NoSpacing"/>
      </w:pPr>
      <w:r w:rsidRPr="006B2170">
        <w:tab/>
      </w:r>
      <w:r w:rsidRPr="006B2170">
        <w:rPr>
          <w:i/>
        </w:rPr>
        <w:t>Granary roof blown into house</w:t>
      </w:r>
      <w:r w:rsidRPr="006B2170">
        <w:t>: 79-80</w:t>
      </w:r>
    </w:p>
    <w:p w:rsidR="003119A6" w:rsidRPr="006B2170" w:rsidRDefault="003119A6" w:rsidP="003119A6">
      <w:pPr>
        <w:pStyle w:val="NoSpacing"/>
      </w:pPr>
      <w:r w:rsidRPr="006B2170">
        <w:tab/>
      </w:r>
      <w:r w:rsidRPr="006B2170">
        <w:rPr>
          <w:i/>
        </w:rPr>
        <w:t>Misc damage</w:t>
      </w:r>
      <w:r w:rsidRPr="006B2170">
        <w:t>:   70, 72, 84, 90, 110, 118, 137, 143, 145 (almost 20 reports), 152</w:t>
      </w:r>
    </w:p>
    <w:p w:rsidR="003119A6" w:rsidRPr="006B2170" w:rsidRDefault="003119A6" w:rsidP="003119A6">
      <w:pPr>
        <w:pStyle w:val="NoSpacing"/>
        <w:ind w:firstLine="720"/>
      </w:pPr>
      <w:r w:rsidRPr="006B2170">
        <w:rPr>
          <w:i/>
        </w:rPr>
        <w:t>Silo blown into corn crib</w:t>
      </w:r>
      <w:r w:rsidRPr="006B2170">
        <w:t>: 150</w:t>
      </w:r>
    </w:p>
    <w:p w:rsidR="00EF5372" w:rsidRPr="006B2170" w:rsidRDefault="00EF5372" w:rsidP="00627632">
      <w:pPr>
        <w:pStyle w:val="NoSpacing"/>
      </w:pPr>
      <w:r w:rsidRPr="006B2170">
        <w:tab/>
      </w:r>
      <w:r w:rsidRPr="006B2170">
        <w:rPr>
          <w:i/>
        </w:rPr>
        <w:t>Stack of hay lost</w:t>
      </w:r>
      <w:r w:rsidRPr="006B2170">
        <w:t>: 152</w:t>
      </w:r>
    </w:p>
    <w:p w:rsidR="009078B0" w:rsidRPr="006B2170" w:rsidRDefault="009078B0" w:rsidP="00627632">
      <w:pPr>
        <w:pStyle w:val="NoSpacing"/>
      </w:pPr>
      <w:r w:rsidRPr="006B2170">
        <w:tab/>
      </w:r>
      <w:r w:rsidRPr="006B2170">
        <w:rPr>
          <w:i/>
        </w:rPr>
        <w:t>Tornado</w:t>
      </w:r>
      <w:r w:rsidR="003119A6" w:rsidRPr="006B2170">
        <w:t xml:space="preserve"> </w:t>
      </w:r>
      <w:r w:rsidR="003119A6" w:rsidRPr="006B2170">
        <w:rPr>
          <w:i/>
        </w:rPr>
        <w:t>or terrible or terrific storm</w:t>
      </w:r>
      <w:r w:rsidRPr="006B2170">
        <w:t>: 54-57</w:t>
      </w:r>
      <w:r w:rsidR="003119A6" w:rsidRPr="006B2170">
        <w:t>, 84, 85, 90, 123, 134, 139-140</w:t>
      </w:r>
    </w:p>
    <w:p w:rsidR="009078B0" w:rsidRPr="006B2170" w:rsidRDefault="009078B0" w:rsidP="00627632">
      <w:pPr>
        <w:pStyle w:val="NoSpacing"/>
      </w:pPr>
      <w:r w:rsidRPr="006B2170">
        <w:tab/>
      </w:r>
      <w:r w:rsidRPr="006B2170">
        <w:rPr>
          <w:i/>
        </w:rPr>
        <w:t>Windmill blown into barn roof</w:t>
      </w:r>
      <w:r w:rsidRPr="006B2170">
        <w:t>: 79-80</w:t>
      </w:r>
    </w:p>
    <w:p w:rsidR="00627632" w:rsidRPr="006B2170" w:rsidRDefault="003119A6" w:rsidP="00B332E8">
      <w:pPr>
        <w:pStyle w:val="NoSpacing"/>
      </w:pPr>
      <w:r w:rsidRPr="006B2170">
        <w:t>Claims, unspecified: Windmill damaged 50</w:t>
      </w:r>
    </w:p>
    <w:p w:rsidR="0047263A" w:rsidRPr="006B2170" w:rsidRDefault="0047263A" w:rsidP="00B332E8">
      <w:pPr>
        <w:pStyle w:val="NoSpacing"/>
      </w:pPr>
      <w:r w:rsidRPr="006B2170">
        <w:t>Clark, William L.: Vice President 1888-89 (p74-85), also mentioned p68, 90</w:t>
      </w:r>
    </w:p>
    <w:p w:rsidR="00073AE6" w:rsidRPr="006B2170" w:rsidRDefault="00073AE6" w:rsidP="00B332E8">
      <w:pPr>
        <w:pStyle w:val="NoSpacing"/>
      </w:pPr>
      <w:r w:rsidRPr="006B2170">
        <w:t>Clausen, Henry (estate): 51</w:t>
      </w:r>
    </w:p>
    <w:p w:rsidR="00073AE6" w:rsidRPr="006B2170" w:rsidRDefault="00073AE6" w:rsidP="00B332E8">
      <w:pPr>
        <w:pStyle w:val="NoSpacing"/>
      </w:pPr>
      <w:r w:rsidRPr="006B2170">
        <w:t>Congregational Church: see Barrington Center Church</w:t>
      </w:r>
    </w:p>
    <w:p w:rsidR="00073AE6" w:rsidRPr="006B2170" w:rsidRDefault="00073AE6" w:rsidP="00B332E8">
      <w:pPr>
        <w:pStyle w:val="NoSpacing"/>
      </w:pPr>
      <w:r w:rsidRPr="006B2170">
        <w:t>Cooper (horse thief): 7, 11</w:t>
      </w:r>
    </w:p>
    <w:p w:rsidR="00073AE6" w:rsidRPr="006B2170" w:rsidRDefault="00073AE6" w:rsidP="00B332E8">
      <w:pPr>
        <w:pStyle w:val="NoSpacing"/>
      </w:pPr>
      <w:r w:rsidRPr="006B2170">
        <w:t>Covey, J.B.: 16</w:t>
      </w:r>
    </w:p>
    <w:p w:rsidR="00073AE6" w:rsidRPr="006B2170" w:rsidRDefault="00073AE6" w:rsidP="00B332E8">
      <w:pPr>
        <w:pStyle w:val="NoSpacing"/>
      </w:pPr>
      <w:r w:rsidRPr="006B2170">
        <w:t>Cowden, Abel: 15</w:t>
      </w:r>
    </w:p>
    <w:p w:rsidR="00073AE6" w:rsidRPr="006B2170" w:rsidRDefault="00073AE6" w:rsidP="00B332E8">
      <w:pPr>
        <w:pStyle w:val="NoSpacing"/>
      </w:pPr>
      <w:r w:rsidRPr="006B2170">
        <w:t>Cowden, J.L.: 17</w:t>
      </w:r>
    </w:p>
    <w:p w:rsidR="00073AE6" w:rsidRPr="006B2170" w:rsidRDefault="00073AE6" w:rsidP="00B332E8">
      <w:pPr>
        <w:pStyle w:val="NoSpacing"/>
      </w:pPr>
      <w:r w:rsidRPr="006B2170">
        <w:t>Creed, Thomas: 52 footnote</w:t>
      </w:r>
    </w:p>
    <w:p w:rsidR="00073AE6" w:rsidRPr="006B2170" w:rsidRDefault="00073AE6" w:rsidP="00B332E8">
      <w:pPr>
        <w:pStyle w:val="NoSpacing"/>
      </w:pPr>
      <w:r w:rsidRPr="006B2170">
        <w:t>Des Plaines and Cook County Insurance Co.: 153-4</w:t>
      </w:r>
    </w:p>
    <w:p w:rsidR="00073AE6" w:rsidRPr="006B2170" w:rsidRDefault="00073AE6" w:rsidP="00B332E8">
      <w:pPr>
        <w:pStyle w:val="NoSpacing"/>
      </w:pPr>
      <w:proofErr w:type="spellStart"/>
      <w:r w:rsidRPr="006B2170">
        <w:t>Devol</w:t>
      </w:r>
      <w:proofErr w:type="spellEnd"/>
      <w:r w:rsidRPr="006B2170">
        <w:t>, Mrs. A.: 15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Donlea</w:t>
      </w:r>
      <w:proofErr w:type="spellEnd"/>
      <w:r w:rsidRPr="006B2170">
        <w:t>, H.: 145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Dorwaldt</w:t>
      </w:r>
      <w:proofErr w:type="spellEnd"/>
      <w:r w:rsidRPr="006B2170">
        <w:t xml:space="preserve">, Carl: </w:t>
      </w:r>
      <w:r w:rsidR="00C85035" w:rsidRPr="006B2170">
        <w:t xml:space="preserve">Auditor 1907 (p141-143) and 1909-1912 (p144-151) </w:t>
      </w:r>
    </w:p>
    <w:p w:rsidR="00073AE6" w:rsidRPr="006B2170" w:rsidRDefault="00073AE6" w:rsidP="00B332E8">
      <w:pPr>
        <w:pStyle w:val="NoSpacing"/>
      </w:pPr>
      <w:proofErr w:type="spellStart"/>
      <w:r w:rsidRPr="006B2170">
        <w:t>Dunklee</w:t>
      </w:r>
      <w:proofErr w:type="spellEnd"/>
      <w:r w:rsidRPr="006B2170">
        <w:t>, C.S.: 16, 59</w:t>
      </w:r>
    </w:p>
    <w:p w:rsidR="003B1594" w:rsidRPr="006B2170" w:rsidRDefault="003B1594" w:rsidP="003B1594">
      <w:pPr>
        <w:pStyle w:val="NoSpacing"/>
      </w:pPr>
      <w:proofErr w:type="spellStart"/>
      <w:r w:rsidRPr="006B2170">
        <w:t>Dunklee</w:t>
      </w:r>
      <w:proofErr w:type="spellEnd"/>
      <w:r w:rsidRPr="006B2170">
        <w:t xml:space="preserve">, Lyman: auditor 1863-67 (p2-12) also mentioned p1, 15, 16, 20, </w:t>
      </w:r>
      <w:proofErr w:type="gramStart"/>
      <w:r w:rsidRPr="006B2170">
        <w:t>59</w:t>
      </w:r>
      <w:proofErr w:type="gramEnd"/>
      <w:r w:rsidRPr="006B2170">
        <w:t xml:space="preserve"> </w:t>
      </w:r>
    </w:p>
    <w:p w:rsidR="00073AE6" w:rsidRPr="006B2170" w:rsidRDefault="00073AE6" w:rsidP="00B332E8">
      <w:pPr>
        <w:pStyle w:val="NoSpacing"/>
      </w:pPr>
      <w:proofErr w:type="spellStart"/>
      <w:r w:rsidRPr="006B2170">
        <w:t>Eggerts</w:t>
      </w:r>
      <w:proofErr w:type="spellEnd"/>
      <w:r w:rsidRPr="006B2170">
        <w:t xml:space="preserve">, </w:t>
      </w:r>
      <w:proofErr w:type="spellStart"/>
      <w:r w:rsidRPr="006B2170">
        <w:t>Reka</w:t>
      </w:r>
      <w:proofErr w:type="spellEnd"/>
      <w:r w:rsidRPr="006B2170">
        <w:t>: 139</w:t>
      </w:r>
    </w:p>
    <w:p w:rsidR="00073AE6" w:rsidRPr="006B2170" w:rsidRDefault="00073AE6" w:rsidP="00B332E8">
      <w:pPr>
        <w:pStyle w:val="NoSpacing"/>
      </w:pPr>
      <w:proofErr w:type="spellStart"/>
      <w:r w:rsidRPr="006B2170">
        <w:t>Ela</w:t>
      </w:r>
      <w:proofErr w:type="spellEnd"/>
      <w:r w:rsidRPr="006B2170">
        <w:t xml:space="preserve"> Insurance Company: 138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Elfrink</w:t>
      </w:r>
      <w:proofErr w:type="spellEnd"/>
      <w:r w:rsidRPr="006B2170">
        <w:t>, J.: 52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Elfrink</w:t>
      </w:r>
      <w:proofErr w:type="spellEnd"/>
      <w:r w:rsidRPr="006B2170">
        <w:t>, Lambert: 2</w:t>
      </w:r>
      <w:r w:rsidR="00200858">
        <w:t>, 16</w:t>
      </w:r>
    </w:p>
    <w:p w:rsidR="00073AE6" w:rsidRPr="006B2170" w:rsidRDefault="00073AE6" w:rsidP="00B332E8">
      <w:pPr>
        <w:pStyle w:val="NoSpacing"/>
      </w:pPr>
      <w:r w:rsidRPr="006B2170">
        <w:t>Elgin Advocate newspaper: 57, 63, 65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Elsner</w:t>
      </w:r>
      <w:proofErr w:type="spellEnd"/>
      <w:r w:rsidRPr="006B2170">
        <w:t>, Anna: 148</w:t>
      </w:r>
    </w:p>
    <w:p w:rsidR="00073AE6" w:rsidRPr="006B2170" w:rsidRDefault="00073AE6" w:rsidP="00B332E8">
      <w:pPr>
        <w:pStyle w:val="NoSpacing"/>
      </w:pPr>
      <w:r w:rsidRPr="006B2170">
        <w:t>Fairchild, A.H.:</w:t>
      </w:r>
      <w:r w:rsidR="00AE3F62" w:rsidRPr="006B2170">
        <w:t xml:space="preserve"> Treasurer 1902-1905 (p122-137)</w:t>
      </w:r>
      <w:r w:rsidRPr="006B2170">
        <w:t xml:space="preserve"> 137 (moved out of town)</w:t>
      </w:r>
      <w:r w:rsidR="00AE3F62" w:rsidRPr="006B2170">
        <w:t>, also mentioned p151</w:t>
      </w:r>
    </w:p>
    <w:p w:rsidR="00073AE6" w:rsidRPr="006B2170" w:rsidRDefault="00073AE6" w:rsidP="00384912">
      <w:pPr>
        <w:pStyle w:val="NoSpacing"/>
      </w:pPr>
      <w:r w:rsidRPr="006B2170">
        <w:t>Farm Machinery: 132</w:t>
      </w:r>
    </w:p>
    <w:p w:rsidR="00073AE6" w:rsidRPr="006B2170" w:rsidRDefault="00073AE6" w:rsidP="00384912">
      <w:pPr>
        <w:pStyle w:val="NoSpacing"/>
      </w:pPr>
      <w:r w:rsidRPr="006B2170">
        <w:t>Farm tools (defined for coverage): 132</w:t>
      </w:r>
    </w:p>
    <w:p w:rsidR="00073AE6" w:rsidRPr="006B2170" w:rsidRDefault="00073AE6" w:rsidP="00B332E8">
      <w:pPr>
        <w:pStyle w:val="NoSpacing"/>
      </w:pPr>
      <w:r w:rsidRPr="006B2170">
        <w:t>Fisk, John: 2, 15</w:t>
      </w:r>
    </w:p>
    <w:p w:rsidR="00073AE6" w:rsidRPr="006B2170" w:rsidRDefault="00073AE6" w:rsidP="00B332E8">
      <w:pPr>
        <w:pStyle w:val="NoSpacing"/>
      </w:pPr>
      <w:r w:rsidRPr="006B2170">
        <w:t>Foreman, George (saloon fire): 101 footnote</w:t>
      </w:r>
    </w:p>
    <w:p w:rsidR="00073AE6" w:rsidRPr="006B2170" w:rsidRDefault="00073AE6" w:rsidP="001C70AE">
      <w:pPr>
        <w:pStyle w:val="NoSpacing"/>
      </w:pPr>
      <w:r w:rsidRPr="006B2170">
        <w:t>Forest/Forrest, Mr.: 102</w:t>
      </w:r>
    </w:p>
    <w:p w:rsidR="00073AE6" w:rsidRPr="006B2170" w:rsidRDefault="00073AE6" w:rsidP="00B332E8">
      <w:pPr>
        <w:pStyle w:val="NoSpacing"/>
      </w:pPr>
      <w:r w:rsidRPr="006B2170">
        <w:t>Forrest</w:t>
      </w:r>
      <w:r w:rsidR="00BC7D2D">
        <w:t>/Forrest</w:t>
      </w:r>
      <w:r w:rsidRPr="006B2170">
        <w:t xml:space="preserve">, Jane/Janet: </w:t>
      </w:r>
      <w:r w:rsidR="00BC7D2D">
        <w:t xml:space="preserve">102, </w:t>
      </w:r>
      <w:r w:rsidRPr="006B2170">
        <w:t>143, 144</w:t>
      </w:r>
    </w:p>
    <w:p w:rsidR="00073AE6" w:rsidRPr="006B2170" w:rsidRDefault="00073AE6" w:rsidP="001C70AE">
      <w:pPr>
        <w:pStyle w:val="NoSpacing"/>
      </w:pPr>
      <w:r w:rsidRPr="006B2170">
        <w:t>Freeman farm: 103</w:t>
      </w:r>
    </w:p>
    <w:p w:rsidR="00073AE6" w:rsidRPr="006B2170" w:rsidRDefault="00073AE6" w:rsidP="00B332E8">
      <w:pPr>
        <w:pStyle w:val="NoSpacing"/>
      </w:pPr>
      <w:r w:rsidRPr="006B2170">
        <w:t>Freeman, C.: 52 footnote</w:t>
      </w:r>
    </w:p>
    <w:p w:rsidR="00073AE6" w:rsidRPr="006B2170" w:rsidRDefault="00073AE6" w:rsidP="00B332E8">
      <w:pPr>
        <w:pStyle w:val="NoSpacing"/>
      </w:pPr>
      <w:r w:rsidRPr="006B2170">
        <w:t>Freeman, J.R.: 52 footnote</w:t>
      </w:r>
    </w:p>
    <w:p w:rsidR="00073AE6" w:rsidRPr="006B2170" w:rsidRDefault="00073AE6" w:rsidP="00B332E8">
      <w:pPr>
        <w:pStyle w:val="NoSpacing"/>
      </w:pPr>
      <w:r w:rsidRPr="006B2170">
        <w:t>Freeman, Thomas: 52 footnote</w:t>
      </w:r>
    </w:p>
    <w:p w:rsidR="00073AE6" w:rsidRPr="006B2170" w:rsidRDefault="00073AE6" w:rsidP="00B332E8">
      <w:pPr>
        <w:pStyle w:val="NoSpacing"/>
      </w:pPr>
      <w:r w:rsidRPr="006B2170">
        <w:t>Freeman, W.S.: 52 footnote</w:t>
      </w:r>
    </w:p>
    <w:p w:rsidR="00073AE6" w:rsidRPr="006B2170" w:rsidRDefault="00073AE6" w:rsidP="00B332E8">
      <w:pPr>
        <w:pStyle w:val="NoSpacing"/>
      </w:pPr>
      <w:r w:rsidRPr="006B2170">
        <w:t xml:space="preserve">Freeman, Wm. B.: 2, 15, 25, 26-28 </w:t>
      </w:r>
      <w:proofErr w:type="spellStart"/>
      <w:r w:rsidRPr="006B2170">
        <w:t>incl</w:t>
      </w:r>
      <w:proofErr w:type="spellEnd"/>
      <w:r w:rsidRPr="006B2170">
        <w:t xml:space="preserve"> Tribune</w:t>
      </w:r>
      <w:r w:rsidR="00AC78CB">
        <w:t>, 30, 52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Friese</w:t>
      </w:r>
      <w:proofErr w:type="spellEnd"/>
      <w:r w:rsidRPr="006B2170">
        <w:t>, Wm: 55, 57</w:t>
      </w:r>
    </w:p>
    <w:p w:rsidR="00073AE6" w:rsidRPr="006B2170" w:rsidRDefault="00073AE6" w:rsidP="00B332E8">
      <w:pPr>
        <w:pStyle w:val="NoSpacing"/>
      </w:pPr>
      <w:r w:rsidRPr="006B2170">
        <w:lastRenderedPageBreak/>
        <w:t>Fritz, John: 2, 16</w:t>
      </w:r>
    </w:p>
    <w:p w:rsidR="00073AE6" w:rsidRPr="006B2170" w:rsidRDefault="00073AE6" w:rsidP="00D54195">
      <w:pPr>
        <w:pStyle w:val="NoSpacing"/>
      </w:pPr>
      <w:r w:rsidRPr="006B2170">
        <w:t>Frye, F.H.: 52 footnote</w:t>
      </w:r>
      <w:proofErr w:type="gramStart"/>
      <w:r w:rsidRPr="006B2170">
        <w:t>,  124</w:t>
      </w:r>
      <w:proofErr w:type="gramEnd"/>
    </w:p>
    <w:p w:rsidR="000A2152" w:rsidRPr="006B2170" w:rsidRDefault="000A2152" w:rsidP="00D54195">
      <w:pPr>
        <w:pStyle w:val="NoSpacing"/>
      </w:pPr>
      <w:r w:rsidRPr="006B2170">
        <w:t>Frye, Garrett (spelled Fry): Auditor 1875 (p40-49)</w:t>
      </w:r>
    </w:p>
    <w:p w:rsidR="00073AE6" w:rsidRPr="006B2170" w:rsidRDefault="008977C8" w:rsidP="00B332E8">
      <w:pPr>
        <w:pStyle w:val="NoSpacing"/>
      </w:pPr>
      <w:r w:rsidRPr="006B2170">
        <w:t>Gardner, Geo C.: Treasurer 1868 p12-17</w:t>
      </w:r>
    </w:p>
    <w:p w:rsidR="00073AE6" w:rsidRPr="006B2170" w:rsidRDefault="00073AE6" w:rsidP="00B332E8">
      <w:pPr>
        <w:pStyle w:val="NoSpacing"/>
      </w:pPr>
      <w:r w:rsidRPr="006B2170">
        <w:t>Gasoline engine, coverage of: 133</w:t>
      </w:r>
    </w:p>
    <w:p w:rsidR="00073AE6" w:rsidRPr="006B2170" w:rsidRDefault="00073AE6" w:rsidP="00B332E8">
      <w:pPr>
        <w:pStyle w:val="NoSpacing"/>
      </w:pPr>
      <w:r w:rsidRPr="006B2170">
        <w:t>Gasoline power, rules for use: 106, 107</w:t>
      </w:r>
    </w:p>
    <w:p w:rsidR="00073AE6" w:rsidRPr="006B2170" w:rsidRDefault="00073AE6" w:rsidP="00B332E8">
      <w:pPr>
        <w:pStyle w:val="NoSpacing"/>
      </w:pPr>
      <w:r w:rsidRPr="006B2170">
        <w:t>Gasoline tank regulations: 144</w:t>
      </w:r>
    </w:p>
    <w:p w:rsidR="00073AE6" w:rsidRPr="006B2170" w:rsidRDefault="00073AE6" w:rsidP="00B332E8">
      <w:pPr>
        <w:pStyle w:val="NoSpacing"/>
      </w:pPr>
      <w:r w:rsidRPr="006B2170">
        <w:t>Gazette Printing Co. of Elgin: 24</w:t>
      </w:r>
    </w:p>
    <w:p w:rsidR="00073AE6" w:rsidRPr="006B2170" w:rsidRDefault="00073AE6" w:rsidP="00B332E8">
      <w:pPr>
        <w:pStyle w:val="NoSpacing"/>
      </w:pPr>
      <w:r w:rsidRPr="006B2170">
        <w:t>Giddings, John: 2, 15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Gieske</w:t>
      </w:r>
      <w:proofErr w:type="spellEnd"/>
      <w:r w:rsidRPr="006B2170">
        <w:t xml:space="preserve"> farm: 134 footnote</w:t>
      </w:r>
    </w:p>
    <w:p w:rsidR="00073AE6" w:rsidRPr="006B2170" w:rsidRDefault="00FC500E" w:rsidP="00B332E8">
      <w:pPr>
        <w:pStyle w:val="NoSpacing"/>
      </w:pPr>
      <w:r w:rsidRPr="006B2170">
        <w:t xml:space="preserve"> Gilley, Daniel: C. Auditor 1913 (p151-154), also mentioned p143, 147</w:t>
      </w:r>
    </w:p>
    <w:p w:rsidR="00073AE6" w:rsidRPr="006B2170" w:rsidRDefault="00073AE6" w:rsidP="00B332E8">
      <w:pPr>
        <w:pStyle w:val="NoSpacing"/>
      </w:pPr>
      <w:r w:rsidRPr="006B2170">
        <w:t xml:space="preserve">Gilley, </w:t>
      </w:r>
      <w:proofErr w:type="gramStart"/>
      <w:r w:rsidRPr="006B2170">
        <w:t>L</w:t>
      </w:r>
      <w:r w:rsidR="00F9191A">
        <w:t>ouis</w:t>
      </w:r>
      <w:r w:rsidRPr="006B2170">
        <w:t>.:</w:t>
      </w:r>
      <w:proofErr w:type="gramEnd"/>
      <w:r w:rsidRPr="006B2170">
        <w:t xml:space="preserve"> </w:t>
      </w:r>
      <w:r w:rsidR="00F9191A">
        <w:t xml:space="preserve">2, </w:t>
      </w:r>
      <w:r w:rsidRPr="006B2170">
        <w:t>16</w:t>
      </w:r>
    </w:p>
    <w:p w:rsidR="00073AE6" w:rsidRPr="006B2170" w:rsidRDefault="00073AE6" w:rsidP="00B332E8">
      <w:pPr>
        <w:pStyle w:val="NoSpacing"/>
      </w:pPr>
      <w:r w:rsidRPr="006B2170">
        <w:t>Gillian, J.: 51</w:t>
      </w:r>
    </w:p>
    <w:p w:rsidR="00073AE6" w:rsidRPr="006B2170" w:rsidRDefault="00073AE6" w:rsidP="00B332E8">
      <w:pPr>
        <w:pStyle w:val="NoSpacing"/>
      </w:pPr>
      <w:proofErr w:type="spellStart"/>
      <w:r w:rsidRPr="006B2170">
        <w:t>Gothard</w:t>
      </w:r>
      <w:proofErr w:type="spellEnd"/>
      <w:r w:rsidRPr="006B2170">
        <w:t>, J.J.: 52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Gothard</w:t>
      </w:r>
      <w:proofErr w:type="spellEnd"/>
      <w:r w:rsidRPr="006B2170">
        <w:t>,</w:t>
      </w:r>
      <w:r w:rsidR="000A6F11" w:rsidRPr="006B2170">
        <w:t xml:space="preserve"> </w:t>
      </w:r>
      <w:r w:rsidRPr="006B2170">
        <w:t xml:space="preserve">Wm: </w:t>
      </w:r>
      <w:r w:rsidR="000A6F11" w:rsidRPr="006B2170">
        <w:t>Vice President 1893 (p87-88) also mentioned p</w:t>
      </w:r>
      <w:r w:rsidRPr="006B2170">
        <w:t xml:space="preserve">75, 76, 78, 81, 82, 83, </w:t>
      </w:r>
      <w:r w:rsidR="000A6F11" w:rsidRPr="006B2170">
        <w:t>151, 153</w:t>
      </w:r>
    </w:p>
    <w:p w:rsidR="00073AE6" w:rsidRPr="006B2170" w:rsidRDefault="00073AE6" w:rsidP="00B332E8">
      <w:pPr>
        <w:pStyle w:val="NoSpacing"/>
      </w:pPr>
      <w:r w:rsidRPr="006B2170">
        <w:t>Gould, E.H.: 150</w:t>
      </w:r>
    </w:p>
    <w:p w:rsidR="00073AE6" w:rsidRPr="006B2170" w:rsidRDefault="00073AE6" w:rsidP="00B332E8">
      <w:pPr>
        <w:pStyle w:val="NoSpacing"/>
      </w:pPr>
      <w:r w:rsidRPr="006B2170">
        <w:t>Grebe Hardware: 101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Haeger</w:t>
      </w:r>
      <w:proofErr w:type="spellEnd"/>
      <w:r w:rsidRPr="006B2170">
        <w:t>, Geo J.: 139, 140</w:t>
      </w:r>
    </w:p>
    <w:p w:rsidR="00073AE6" w:rsidRPr="006B2170" w:rsidRDefault="00073AE6" w:rsidP="00B332E8">
      <w:pPr>
        <w:pStyle w:val="NoSpacing"/>
      </w:pPr>
      <w:proofErr w:type="spellStart"/>
      <w:r w:rsidRPr="006B2170">
        <w:t>Haeger</w:t>
      </w:r>
      <w:proofErr w:type="spellEnd"/>
      <w:r w:rsidRPr="006B2170">
        <w:t>/</w:t>
      </w:r>
      <w:proofErr w:type="spellStart"/>
      <w:r w:rsidRPr="006B2170">
        <w:t>Heager</w:t>
      </w:r>
      <w:proofErr w:type="spellEnd"/>
      <w:r w:rsidRPr="006B2170">
        <w:t>, David: 55, 57</w:t>
      </w:r>
    </w:p>
    <w:p w:rsidR="00073AE6" w:rsidRPr="006B2170" w:rsidRDefault="00073AE6" w:rsidP="00B332E8">
      <w:pPr>
        <w:pStyle w:val="NoSpacing"/>
      </w:pPr>
      <w:r w:rsidRPr="006B2170">
        <w:t>Hale, Amos: 74</w:t>
      </w:r>
    </w:p>
    <w:p w:rsidR="00073AE6" w:rsidRPr="006B2170" w:rsidRDefault="00073AE6" w:rsidP="00B332E8">
      <w:pPr>
        <w:pStyle w:val="NoSpacing"/>
      </w:pPr>
      <w:r w:rsidRPr="006B2170">
        <w:t>Hamilton, J.: 16</w:t>
      </w:r>
    </w:p>
    <w:p w:rsidR="00073AE6" w:rsidRPr="006B2170" w:rsidRDefault="00073AE6" w:rsidP="00B332E8">
      <w:pPr>
        <w:pStyle w:val="NoSpacing"/>
      </w:pPr>
      <w:r w:rsidRPr="006B2170">
        <w:t>Hamilton, John: 2</w:t>
      </w:r>
    </w:p>
    <w:p w:rsidR="00073AE6" w:rsidRPr="006B2170" w:rsidRDefault="00073AE6" w:rsidP="00B332E8">
      <w:pPr>
        <w:pStyle w:val="NoSpacing"/>
      </w:pPr>
      <w:proofErr w:type="spellStart"/>
      <w:r w:rsidRPr="006B2170">
        <w:t>Harnden</w:t>
      </w:r>
      <w:proofErr w:type="spellEnd"/>
      <w:r w:rsidRPr="006B2170">
        <w:t>, H.A.: 111</w:t>
      </w:r>
    </w:p>
    <w:p w:rsidR="000B095B" w:rsidRPr="006B2170" w:rsidRDefault="00073AE6" w:rsidP="00B332E8">
      <w:pPr>
        <w:pStyle w:val="NoSpacing"/>
      </w:pPr>
      <w:r w:rsidRPr="006B2170">
        <w:t>Harrower, John: 52 footnote</w:t>
      </w:r>
    </w:p>
    <w:p w:rsidR="00073AE6" w:rsidRPr="006B2170" w:rsidRDefault="00073AE6" w:rsidP="00B332E8">
      <w:pPr>
        <w:pStyle w:val="NoSpacing"/>
      </w:pPr>
      <w:r w:rsidRPr="006B2170">
        <w:t xml:space="preserve">Hartman, August: </w:t>
      </w:r>
      <w:r w:rsidR="000B095B" w:rsidRPr="006B2170">
        <w:t xml:space="preserve">Vice President 1873-74 (p32-40) </w:t>
      </w:r>
    </w:p>
    <w:p w:rsidR="00073AE6" w:rsidRPr="006B2170" w:rsidRDefault="00073AE6" w:rsidP="00B332E8">
      <w:pPr>
        <w:pStyle w:val="NoSpacing"/>
      </w:pPr>
      <w:proofErr w:type="spellStart"/>
      <w:r w:rsidRPr="006B2170">
        <w:t>Hatje</w:t>
      </w:r>
      <w:proofErr w:type="spellEnd"/>
      <w:r w:rsidRPr="006B2170">
        <w:t xml:space="preserve"> and </w:t>
      </w:r>
      <w:proofErr w:type="spellStart"/>
      <w:r w:rsidRPr="006B2170">
        <w:t>Stiefenhofer</w:t>
      </w:r>
      <w:proofErr w:type="spellEnd"/>
      <w:r w:rsidRPr="006B2170">
        <w:t xml:space="preserve"> (Blacksmith shop fire): 101 footnote</w:t>
      </w:r>
    </w:p>
    <w:p w:rsidR="00073AE6" w:rsidRPr="006B2170" w:rsidRDefault="00073AE6" w:rsidP="00B332E8">
      <w:pPr>
        <w:pStyle w:val="NoSpacing"/>
      </w:pPr>
      <w:r w:rsidRPr="006B2170">
        <w:t>Haven, D.N.: 48, 66</w:t>
      </w:r>
    </w:p>
    <w:p w:rsidR="00073AE6" w:rsidRPr="006B2170" w:rsidRDefault="00073AE6" w:rsidP="00B332E8">
      <w:pPr>
        <w:pStyle w:val="NoSpacing"/>
      </w:pPr>
      <w:r w:rsidRPr="006B2170">
        <w:t>Hawley Bros</w:t>
      </w:r>
      <w:r w:rsidR="00F160C5">
        <w:t xml:space="preserve"> (F.J. &amp; P.A.)</w:t>
      </w:r>
      <w:proofErr w:type="gramStart"/>
      <w:r w:rsidRPr="006B2170">
        <w:t>.:</w:t>
      </w:r>
      <w:proofErr w:type="gramEnd"/>
      <w:r w:rsidRPr="006B2170">
        <w:t xml:space="preserve"> 84 footnote</w:t>
      </w:r>
      <w:r w:rsidR="00F160C5">
        <w:t>, 126-7, 131, 140</w:t>
      </w:r>
    </w:p>
    <w:p w:rsidR="00073AE6" w:rsidRPr="006B2170" w:rsidRDefault="00073AE6" w:rsidP="00B332E8">
      <w:pPr>
        <w:pStyle w:val="NoSpacing"/>
      </w:pPr>
      <w:r w:rsidRPr="006B2170">
        <w:t>Hawley, C.B.: 52 footnote</w:t>
      </w:r>
    </w:p>
    <w:p w:rsidR="00073AE6" w:rsidRPr="006B2170" w:rsidRDefault="00073AE6" w:rsidP="00B332E8">
      <w:pPr>
        <w:pStyle w:val="NoSpacing"/>
      </w:pPr>
      <w:r w:rsidRPr="006B2170">
        <w:t>Hawley, C.P.: 153</w:t>
      </w:r>
    </w:p>
    <w:p w:rsidR="00073AE6" w:rsidRPr="006B2170" w:rsidRDefault="00073AE6" w:rsidP="00B332E8">
      <w:pPr>
        <w:pStyle w:val="NoSpacing"/>
      </w:pPr>
      <w:r w:rsidRPr="006B2170">
        <w:t>Hawley, Charles H.: 52 footnote</w:t>
      </w:r>
    </w:p>
    <w:p w:rsidR="00073AE6" w:rsidRPr="006B2170" w:rsidRDefault="00073AE6" w:rsidP="00B332E8">
      <w:pPr>
        <w:pStyle w:val="NoSpacing"/>
      </w:pPr>
      <w:r w:rsidRPr="006B2170">
        <w:t>Hawley, F.E.: 115</w:t>
      </w:r>
    </w:p>
    <w:p w:rsidR="00073AE6" w:rsidRPr="006B2170" w:rsidRDefault="00073AE6" w:rsidP="00B332E8">
      <w:pPr>
        <w:pStyle w:val="NoSpacing"/>
      </w:pPr>
      <w:r w:rsidRPr="006B2170">
        <w:t>Hawley, F.J.: 94, 110</w:t>
      </w:r>
      <w:r w:rsidR="00F160C5">
        <w:t>, 140</w:t>
      </w:r>
    </w:p>
    <w:p w:rsidR="00073AE6" w:rsidRPr="006B2170" w:rsidRDefault="00073AE6" w:rsidP="00B332E8">
      <w:pPr>
        <w:pStyle w:val="NoSpacing"/>
      </w:pPr>
      <w:r w:rsidRPr="006B2170">
        <w:t>Hawley, Fred: 52 footnote</w:t>
      </w:r>
    </w:p>
    <w:p w:rsidR="00073AE6" w:rsidRPr="006B2170" w:rsidRDefault="00073AE6" w:rsidP="00B332E8">
      <w:pPr>
        <w:pStyle w:val="NoSpacing"/>
      </w:pPr>
      <w:r w:rsidRPr="006B2170">
        <w:t>Hawley, H.M.: 52 footnote</w:t>
      </w:r>
    </w:p>
    <w:p w:rsidR="00073AE6" w:rsidRPr="006B2170" w:rsidRDefault="00073AE6" w:rsidP="00B332E8">
      <w:pPr>
        <w:pStyle w:val="NoSpacing"/>
      </w:pPr>
      <w:r w:rsidRPr="006B2170">
        <w:t xml:space="preserve">Hawley, </w:t>
      </w:r>
      <w:proofErr w:type="spellStart"/>
      <w:r w:rsidRPr="006B2170">
        <w:t>Hylon</w:t>
      </w:r>
      <w:proofErr w:type="spellEnd"/>
      <w:r w:rsidRPr="006B2170">
        <w:t>: 138 footnote</w:t>
      </w:r>
    </w:p>
    <w:p w:rsidR="00073AE6" w:rsidRPr="006B2170" w:rsidRDefault="00073AE6" w:rsidP="00B332E8">
      <w:pPr>
        <w:pStyle w:val="NoSpacing"/>
      </w:pPr>
      <w:r w:rsidRPr="006B2170">
        <w:t xml:space="preserve">Hawley, J.H.: </w:t>
      </w:r>
      <w:r w:rsidR="00F160C5">
        <w:t xml:space="preserve">41, 43, </w:t>
      </w:r>
      <w:r w:rsidRPr="006B2170">
        <w:t>145, 150</w:t>
      </w:r>
    </w:p>
    <w:p w:rsidR="00073AE6" w:rsidRPr="006B2170" w:rsidRDefault="00073AE6" w:rsidP="00B332E8">
      <w:pPr>
        <w:pStyle w:val="NoSpacing"/>
      </w:pPr>
      <w:r w:rsidRPr="006B2170">
        <w:t>Hawley, P.A.: 94, 110</w:t>
      </w:r>
      <w:r w:rsidR="00F160C5">
        <w:t>, 126-7, 140</w:t>
      </w:r>
    </w:p>
    <w:p w:rsidR="00073AE6" w:rsidRPr="006B2170" w:rsidRDefault="00073AE6" w:rsidP="00127B4C">
      <w:pPr>
        <w:pStyle w:val="NoSpacing"/>
      </w:pPr>
      <w:r w:rsidRPr="006B2170">
        <w:t>Hawley, Wm: 126</w:t>
      </w:r>
    </w:p>
    <w:p w:rsidR="00073AE6" w:rsidRPr="006B2170" w:rsidRDefault="00073AE6" w:rsidP="00B332E8">
      <w:pPr>
        <w:pStyle w:val="NoSpacing"/>
      </w:pPr>
      <w:r w:rsidRPr="006B2170">
        <w:t>Hawley, Wood (Woodbridge): 52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Heager</w:t>
      </w:r>
      <w:proofErr w:type="spellEnd"/>
      <w:r w:rsidRPr="006B2170">
        <w:t xml:space="preserve">, David: 55, 57 (suspect its </w:t>
      </w:r>
      <w:proofErr w:type="spellStart"/>
      <w:r w:rsidRPr="006B2170">
        <w:t>Haeger</w:t>
      </w:r>
      <w:proofErr w:type="spellEnd"/>
      <w:r w:rsidRPr="006B2170">
        <w:t>)</w:t>
      </w:r>
    </w:p>
    <w:p w:rsidR="00073AE6" w:rsidRPr="006B2170" w:rsidRDefault="00073AE6" w:rsidP="00B332E8">
      <w:pPr>
        <w:pStyle w:val="NoSpacing"/>
      </w:pPr>
      <w:r w:rsidRPr="006B2170">
        <w:t>Henderson, A.S.: 52 footnote</w:t>
      </w:r>
    </w:p>
    <w:p w:rsidR="00073AE6" w:rsidRPr="006B2170" w:rsidRDefault="00073AE6" w:rsidP="00B332E8">
      <w:pPr>
        <w:pStyle w:val="NoSpacing"/>
      </w:pPr>
      <w:r w:rsidRPr="006B2170">
        <w:t>Henderson, M.E.: 52 footnote</w:t>
      </w:r>
    </w:p>
    <w:p w:rsidR="00105452" w:rsidRPr="006B2170" w:rsidRDefault="00105452" w:rsidP="00105452">
      <w:pPr>
        <w:pStyle w:val="NoSpacing"/>
      </w:pPr>
      <w:r w:rsidRPr="006B2170">
        <w:t>Hendrickson, A.J.: auditor 1887-9 (p73-78), Vice President 1890-92 (p78-87), also mentioned p64, 66, 70, 72</w:t>
      </w:r>
    </w:p>
    <w:p w:rsidR="00073AE6" w:rsidRPr="006B2170" w:rsidRDefault="00073AE6" w:rsidP="00B332E8">
      <w:pPr>
        <w:pStyle w:val="NoSpacing"/>
      </w:pPr>
      <w:r w:rsidRPr="006B2170">
        <w:t>Hendrickson, H.J.: 75</w:t>
      </w:r>
    </w:p>
    <w:p w:rsidR="00073AE6" w:rsidRPr="006B2170" w:rsidRDefault="00073AE6" w:rsidP="00B332E8">
      <w:pPr>
        <w:pStyle w:val="NoSpacing"/>
      </w:pPr>
      <w:r w:rsidRPr="006B2170">
        <w:t>Hendrickson, J.: 16</w:t>
      </w:r>
    </w:p>
    <w:p w:rsidR="00073AE6" w:rsidRPr="006B2170" w:rsidRDefault="00073AE6" w:rsidP="00B332E8">
      <w:pPr>
        <w:pStyle w:val="NoSpacing"/>
      </w:pPr>
      <w:r w:rsidRPr="006B2170">
        <w:t>Hendrickson, John: 2, 21</w:t>
      </w:r>
    </w:p>
    <w:p w:rsidR="008977C8" w:rsidRPr="006B2170" w:rsidRDefault="008977C8" w:rsidP="00B332E8">
      <w:pPr>
        <w:pStyle w:val="NoSpacing"/>
      </w:pPr>
      <w:r w:rsidRPr="006B2170">
        <w:lastRenderedPageBreak/>
        <w:t>Hendrickson, Norman G.: auditor 1868-1871 (p12-29), auditor 1874 (p34-40), President 1876-1880 (p49-62), also mentioned p2, 32, 64, 66, 80, 90</w:t>
      </w:r>
    </w:p>
    <w:p w:rsidR="00073AE6" w:rsidRPr="006B2170" w:rsidRDefault="00073AE6" w:rsidP="00780DD1">
      <w:pPr>
        <w:pStyle w:val="NoSpacing"/>
      </w:pPr>
      <w:r w:rsidRPr="006B2170">
        <w:t>Henning/</w:t>
      </w:r>
      <w:proofErr w:type="spellStart"/>
      <w:r w:rsidRPr="006B2170">
        <w:t>Hennings</w:t>
      </w:r>
      <w:proofErr w:type="spellEnd"/>
      <w:r w:rsidRPr="006B2170">
        <w:t>, H.J.:</w:t>
      </w:r>
      <w:r w:rsidR="004A3AE9" w:rsidRPr="006B2170">
        <w:t xml:space="preserve"> Auditor 1904 (p133-139), also mentioned p</w:t>
      </w:r>
      <w:r w:rsidRPr="006B2170">
        <w:t>108-109, 110, 119, 122</w:t>
      </w:r>
      <w:r w:rsidR="004A3AE9" w:rsidRPr="006B2170">
        <w:t>, 144</w:t>
      </w:r>
    </w:p>
    <w:p w:rsidR="00073AE6" w:rsidRPr="006B2170" w:rsidRDefault="00073AE6" w:rsidP="00B332E8">
      <w:pPr>
        <w:pStyle w:val="NoSpacing"/>
      </w:pPr>
      <w:proofErr w:type="spellStart"/>
      <w:r w:rsidRPr="006B2170">
        <w:t>Hennings</w:t>
      </w:r>
      <w:proofErr w:type="spellEnd"/>
      <w:r w:rsidRPr="006B2170">
        <w:t>, John: 2, 16</w:t>
      </w:r>
    </w:p>
    <w:p w:rsidR="00073AE6" w:rsidRPr="006B2170" w:rsidRDefault="00073AE6" w:rsidP="00B332E8">
      <w:pPr>
        <w:pStyle w:val="NoSpacing"/>
      </w:pPr>
      <w:r w:rsidRPr="006B2170">
        <w:t>Hill, William: 80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Hobein</w:t>
      </w:r>
      <w:proofErr w:type="spellEnd"/>
      <w:r w:rsidRPr="006B2170">
        <w:t xml:space="preserve">, Mr.: 67-68 (spelled </w:t>
      </w:r>
      <w:proofErr w:type="spellStart"/>
      <w:r w:rsidRPr="006B2170">
        <w:t>Hobine</w:t>
      </w:r>
      <w:proofErr w:type="spellEnd"/>
      <w:r w:rsidRPr="006B2170">
        <w:t>)</w:t>
      </w:r>
    </w:p>
    <w:p w:rsidR="00F85184" w:rsidRPr="006B2170" w:rsidRDefault="00F85184" w:rsidP="00B332E8">
      <w:pPr>
        <w:pStyle w:val="NoSpacing"/>
      </w:pPr>
      <w:r w:rsidRPr="006B2170">
        <w:t>Hoffman, Fred O.: Auditor 18781882 (p54-65), also mentioned p69, 70</w:t>
      </w:r>
    </w:p>
    <w:p w:rsidR="00073AE6" w:rsidRPr="006B2170" w:rsidRDefault="00073AE6" w:rsidP="00B332E8">
      <w:pPr>
        <w:pStyle w:val="NoSpacing"/>
      </w:pPr>
      <w:r w:rsidRPr="006B2170">
        <w:t>Hoffman, H.T.: 143, 144</w:t>
      </w:r>
    </w:p>
    <w:p w:rsidR="00073AE6" w:rsidRPr="006B2170" w:rsidRDefault="00073AE6" w:rsidP="00B332E8">
      <w:pPr>
        <w:pStyle w:val="NoSpacing"/>
      </w:pPr>
      <w:r w:rsidRPr="006B2170">
        <w:t>Hoffman, Henry T.: 146</w:t>
      </w:r>
    </w:p>
    <w:p w:rsidR="00073AE6" w:rsidRPr="006B2170" w:rsidRDefault="00073AE6" w:rsidP="00B332E8">
      <w:pPr>
        <w:pStyle w:val="NoSpacing"/>
      </w:pPr>
      <w:r w:rsidRPr="006B2170">
        <w:t>Hoffman, Mary: 146</w:t>
      </w:r>
    </w:p>
    <w:p w:rsidR="00073AE6" w:rsidRPr="006B2170" w:rsidRDefault="00073AE6" w:rsidP="00B332E8">
      <w:pPr>
        <w:pStyle w:val="NoSpacing"/>
      </w:pPr>
      <w:r w:rsidRPr="006B2170">
        <w:t>Holland, John: 152</w:t>
      </w:r>
    </w:p>
    <w:p w:rsidR="00073AE6" w:rsidRPr="006B2170" w:rsidRDefault="00073AE6" w:rsidP="00B332E8">
      <w:pPr>
        <w:pStyle w:val="NoSpacing"/>
      </w:pPr>
      <w:r w:rsidRPr="006B2170">
        <w:t>Holland, no first name listed (auditor): 136</w:t>
      </w:r>
    </w:p>
    <w:p w:rsidR="00073AE6" w:rsidRPr="006B2170" w:rsidRDefault="00073AE6" w:rsidP="00B332E8">
      <w:pPr>
        <w:pStyle w:val="NoSpacing"/>
      </w:pPr>
      <w:proofErr w:type="spellStart"/>
      <w:r w:rsidRPr="006B2170">
        <w:t>Homuth</w:t>
      </w:r>
      <w:proofErr w:type="spellEnd"/>
      <w:r w:rsidRPr="006B2170">
        <w:t xml:space="preserve">, Fred: </w:t>
      </w:r>
      <w:r w:rsidR="004A3AE9" w:rsidRPr="006B2170">
        <w:t xml:space="preserve">Auditor 1902 (p122-125), also mentioned p </w:t>
      </w:r>
      <w:r w:rsidRPr="006B2170">
        <w:t>108, 115, 121</w:t>
      </w:r>
    </w:p>
    <w:p w:rsidR="00073AE6" w:rsidRPr="006B2170" w:rsidRDefault="00073AE6" w:rsidP="00B332E8">
      <w:pPr>
        <w:pStyle w:val="NoSpacing"/>
      </w:pPr>
      <w:r w:rsidRPr="006B2170">
        <w:t>Householder, L.B.: 111</w:t>
      </w:r>
    </w:p>
    <w:p w:rsidR="00073AE6" w:rsidRPr="006B2170" w:rsidRDefault="00073AE6" w:rsidP="00B332E8">
      <w:pPr>
        <w:pStyle w:val="NoSpacing"/>
      </w:pPr>
      <w:proofErr w:type="spellStart"/>
      <w:r w:rsidRPr="006B2170">
        <w:t>Howarth</w:t>
      </w:r>
      <w:proofErr w:type="spellEnd"/>
      <w:r w:rsidRPr="006B2170">
        <w:t>, W.: 96</w:t>
      </w:r>
    </w:p>
    <w:p w:rsidR="00073AE6" w:rsidRPr="006B2170" w:rsidRDefault="00073AE6" w:rsidP="00B332E8">
      <w:pPr>
        <w:pStyle w:val="NoSpacing"/>
      </w:pPr>
      <w:r w:rsidRPr="006B2170">
        <w:t>Humphrey, Geo: 144,152, 153</w:t>
      </w:r>
    </w:p>
    <w:p w:rsidR="00073AE6" w:rsidRPr="006B2170" w:rsidRDefault="00073AE6" w:rsidP="00B332E8">
      <w:pPr>
        <w:pStyle w:val="NoSpacing"/>
      </w:pPr>
      <w:r w:rsidRPr="006B2170">
        <w:t>Humphrey, Wm: 145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Hyden</w:t>
      </w:r>
      <w:proofErr w:type="spellEnd"/>
      <w:r w:rsidRPr="006B2170">
        <w:t>, William: 138 footnote</w:t>
      </w:r>
    </w:p>
    <w:p w:rsidR="00073AE6" w:rsidRPr="006B2170" w:rsidRDefault="00073AE6" w:rsidP="001C70AE">
      <w:pPr>
        <w:pStyle w:val="NoSpacing"/>
      </w:pPr>
      <w:proofErr w:type="spellStart"/>
      <w:r w:rsidRPr="006B2170">
        <w:t>Irick</w:t>
      </w:r>
      <w:proofErr w:type="spellEnd"/>
      <w:r w:rsidRPr="006B2170">
        <w:t xml:space="preserve"> farm: 103</w:t>
      </w:r>
    </w:p>
    <w:p w:rsidR="00073AE6" w:rsidRPr="006B2170" w:rsidRDefault="00073AE6" w:rsidP="00B332E8">
      <w:pPr>
        <w:pStyle w:val="NoSpacing"/>
      </w:pPr>
      <w:proofErr w:type="spellStart"/>
      <w:r w:rsidRPr="006B2170">
        <w:t>Irick</w:t>
      </w:r>
      <w:proofErr w:type="spellEnd"/>
      <w:r w:rsidRPr="006B2170">
        <w:t>, J.G.: 2, 15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Iricks</w:t>
      </w:r>
      <w:proofErr w:type="spellEnd"/>
      <w:r w:rsidRPr="006B2170">
        <w:t>, D.S.: 32</w:t>
      </w:r>
    </w:p>
    <w:p w:rsidR="00073AE6" w:rsidRPr="006B2170" w:rsidRDefault="00073AE6" w:rsidP="00B332E8">
      <w:pPr>
        <w:pStyle w:val="NoSpacing"/>
      </w:pPr>
      <w:r w:rsidRPr="006B2170">
        <w:t>Jackson, George: 52 footnote</w:t>
      </w:r>
    </w:p>
    <w:p w:rsidR="00073AE6" w:rsidRPr="006B2170" w:rsidRDefault="00073AE6" w:rsidP="00B332E8">
      <w:pPr>
        <w:pStyle w:val="NoSpacing"/>
      </w:pPr>
      <w:r w:rsidRPr="006B2170">
        <w:t>Jackson, L.C.: 52 footnote</w:t>
      </w:r>
    </w:p>
    <w:p w:rsidR="00073AE6" w:rsidRPr="006B2170" w:rsidRDefault="00073AE6" w:rsidP="00B332E8">
      <w:pPr>
        <w:pStyle w:val="NoSpacing"/>
      </w:pPr>
      <w:r w:rsidRPr="006B2170">
        <w:t>Jackson, William J.: 52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Jahn</w:t>
      </w:r>
      <w:proofErr w:type="spellEnd"/>
      <w:r w:rsidRPr="006B2170">
        <w:t>, August (</w:t>
      </w:r>
      <w:proofErr w:type="spellStart"/>
      <w:r w:rsidRPr="006B2170">
        <w:t>Wagonmaker</w:t>
      </w:r>
      <w:proofErr w:type="spellEnd"/>
      <w:r w:rsidRPr="006B2170">
        <w:t xml:space="preserve"> shop fire): 101 footnote</w:t>
      </w:r>
    </w:p>
    <w:p w:rsidR="00073AE6" w:rsidRPr="006B2170" w:rsidRDefault="00073AE6" w:rsidP="00B332E8">
      <w:pPr>
        <w:pStyle w:val="NoSpacing"/>
      </w:pPr>
      <w:r w:rsidRPr="006B2170">
        <w:t>Jayne, S.K.: 2, 16</w:t>
      </w:r>
    </w:p>
    <w:p w:rsidR="00073AE6" w:rsidRPr="006B2170" w:rsidRDefault="00073AE6" w:rsidP="00B332E8">
      <w:pPr>
        <w:pStyle w:val="NoSpacing"/>
      </w:pPr>
      <w:r w:rsidRPr="006B2170">
        <w:t xml:space="preserve">Jencks &amp; </w:t>
      </w:r>
      <w:proofErr w:type="spellStart"/>
      <w:r w:rsidRPr="006B2170">
        <w:t>Prouty</w:t>
      </w:r>
      <w:proofErr w:type="spellEnd"/>
      <w:r w:rsidRPr="006B2170">
        <w:t xml:space="preserve"> office: 139</w:t>
      </w:r>
    </w:p>
    <w:p w:rsidR="00E511FD" w:rsidRPr="006B2170" w:rsidRDefault="00E511FD" w:rsidP="00E511FD">
      <w:pPr>
        <w:pStyle w:val="NoSpacing"/>
      </w:pPr>
      <w:r w:rsidRPr="006B2170">
        <w:t>Jencks, Daniel S.: auditor 1865 (p6), auditor 1876-1886 (p49-73), also mentioned p2, 21, 44, 45, 75, 77</w:t>
      </w:r>
    </w:p>
    <w:p w:rsidR="00073AE6" w:rsidRPr="006B2170" w:rsidRDefault="00073AE6" w:rsidP="00B332E8">
      <w:pPr>
        <w:pStyle w:val="NoSpacing"/>
      </w:pPr>
      <w:r w:rsidRPr="006B2170">
        <w:t>Jencks, G</w:t>
      </w:r>
      <w:r w:rsidR="00EF07DA" w:rsidRPr="006B2170">
        <w:t xml:space="preserve">eorge </w:t>
      </w:r>
      <w:r w:rsidRPr="006B2170">
        <w:t>A.</w:t>
      </w:r>
      <w:r w:rsidR="00EF07DA" w:rsidRPr="006B2170">
        <w:t xml:space="preserve"> (son of Daniel Jencks above)</w:t>
      </w:r>
      <w:r w:rsidRPr="006B2170">
        <w:t>:</w:t>
      </w:r>
      <w:r w:rsidR="00EF07DA" w:rsidRPr="006B2170">
        <w:t xml:space="preserve"> Auditor 1892-1895 (p83-93) and 1902-1903 (p122-133) also mentioned p75, 78, 82, </w:t>
      </w:r>
      <w:r w:rsidRPr="006B2170">
        <w:t xml:space="preserve">96, 101, 106, 107, </w:t>
      </w:r>
      <w:r w:rsidR="00EF07DA" w:rsidRPr="006B2170">
        <w:t xml:space="preserve">113, </w:t>
      </w:r>
      <w:proofErr w:type="gramStart"/>
      <w:r w:rsidRPr="006B2170">
        <w:t>121</w:t>
      </w:r>
      <w:proofErr w:type="gramEnd"/>
    </w:p>
    <w:p w:rsidR="00073AE6" w:rsidRPr="006B2170" w:rsidRDefault="00073AE6" w:rsidP="00B332E8">
      <w:pPr>
        <w:pStyle w:val="NoSpacing"/>
      </w:pPr>
      <w:r w:rsidRPr="006B2170">
        <w:t>Jencks, G.E.: 99</w:t>
      </w:r>
    </w:p>
    <w:p w:rsidR="00073AE6" w:rsidRPr="006B2170" w:rsidRDefault="00073AE6" w:rsidP="00B332E8">
      <w:pPr>
        <w:pStyle w:val="NoSpacing"/>
      </w:pPr>
      <w:r w:rsidRPr="006B2170">
        <w:t>Jensen, M</w:t>
      </w:r>
      <w:r w:rsidR="00673D17" w:rsidRPr="006B2170">
        <w:t>att</w:t>
      </w:r>
      <w:r w:rsidRPr="006B2170">
        <w:t>.:</w:t>
      </w:r>
      <w:r w:rsidR="00673D17" w:rsidRPr="006B2170">
        <w:t xml:space="preserve"> Auditor 1896-98 (p93-101), also mentioned p102, 104</w:t>
      </w:r>
    </w:p>
    <w:p w:rsidR="00073AE6" w:rsidRPr="006B2170" w:rsidRDefault="00073AE6" w:rsidP="00780DD1">
      <w:pPr>
        <w:pStyle w:val="NoSpacing"/>
      </w:pPr>
      <w:r w:rsidRPr="006B2170">
        <w:t>Jones, Silas: 122 footnote</w:t>
      </w:r>
    </w:p>
    <w:p w:rsidR="00073AE6" w:rsidRPr="006B2170" w:rsidRDefault="00073AE6" w:rsidP="00B332E8">
      <w:pPr>
        <w:pStyle w:val="NoSpacing"/>
      </w:pPr>
      <w:r w:rsidRPr="006B2170">
        <w:t>Jury duty: 141</w:t>
      </w:r>
    </w:p>
    <w:p w:rsidR="00073AE6" w:rsidRPr="006B2170" w:rsidRDefault="00073AE6" w:rsidP="00B332E8">
      <w:pPr>
        <w:pStyle w:val="NoSpacing"/>
      </w:pPr>
      <w:r w:rsidRPr="006B2170">
        <w:t>Kamp, (no first name listed): 16</w:t>
      </w:r>
    </w:p>
    <w:p w:rsidR="00073AE6" w:rsidRPr="006B2170" w:rsidRDefault="00073AE6" w:rsidP="00B332E8">
      <w:pPr>
        <w:pStyle w:val="NoSpacing"/>
      </w:pPr>
      <w:proofErr w:type="spellStart"/>
      <w:r w:rsidRPr="006B2170">
        <w:t>Kampert</w:t>
      </w:r>
      <w:proofErr w:type="spellEnd"/>
      <w:r w:rsidRPr="006B2170">
        <w:t>, Fred: 145</w:t>
      </w:r>
    </w:p>
    <w:p w:rsidR="00073AE6" w:rsidRPr="006B2170" w:rsidRDefault="00073AE6" w:rsidP="00B332E8">
      <w:pPr>
        <w:pStyle w:val="NoSpacing"/>
      </w:pPr>
      <w:r w:rsidRPr="006B2170">
        <w:t>Kelley, C.H.:</w:t>
      </w:r>
      <w:r w:rsidR="009E1EE4" w:rsidRPr="006B2170">
        <w:t xml:space="preserve"> Vice President 1905-1907 (p136-142)</w:t>
      </w:r>
    </w:p>
    <w:p w:rsidR="00073AE6" w:rsidRPr="006B2170" w:rsidRDefault="00073AE6" w:rsidP="00B332E8">
      <w:pPr>
        <w:pStyle w:val="NoSpacing"/>
      </w:pPr>
      <w:r w:rsidRPr="006B2170">
        <w:t>Kelley, Mr.: 145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Kellog</w:t>
      </w:r>
      <w:proofErr w:type="spellEnd"/>
      <w:r w:rsidRPr="006B2170">
        <w:t>, Q? W.: 15</w:t>
      </w:r>
    </w:p>
    <w:p w:rsidR="00073AE6" w:rsidRPr="006B2170" w:rsidRDefault="00073AE6" w:rsidP="00B332E8">
      <w:pPr>
        <w:pStyle w:val="NoSpacing"/>
      </w:pPr>
      <w:r w:rsidRPr="006B2170">
        <w:t>Kellogg, A.H.: 52 footnote</w:t>
      </w:r>
    </w:p>
    <w:p w:rsidR="00073AE6" w:rsidRPr="006B2170" w:rsidRDefault="00073AE6" w:rsidP="00B332E8">
      <w:pPr>
        <w:pStyle w:val="NoSpacing"/>
      </w:pPr>
      <w:r w:rsidRPr="006B2170">
        <w:t>Kellogg, Edmund: 2</w:t>
      </w:r>
    </w:p>
    <w:p w:rsidR="00073AE6" w:rsidRPr="006B2170" w:rsidRDefault="00073AE6" w:rsidP="00B332E8">
      <w:pPr>
        <w:pStyle w:val="NoSpacing"/>
      </w:pPr>
      <w:r w:rsidRPr="006B2170">
        <w:t>Kellogg, Mr.: 54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Ketcham</w:t>
      </w:r>
      <w:proofErr w:type="spellEnd"/>
      <w:r w:rsidRPr="006B2170">
        <w:t>, Mr.: 54 footnote</w:t>
      </w:r>
    </w:p>
    <w:p w:rsidR="00D17543" w:rsidRPr="006B2170" w:rsidRDefault="00D17543" w:rsidP="00D17543">
      <w:pPr>
        <w:pStyle w:val="NoSpacing"/>
      </w:pPr>
      <w:r w:rsidRPr="006B2170">
        <w:t>Kingsley, Henry E.: auditor 1887-91 p73-83, also mentioned p70, 71</w:t>
      </w:r>
    </w:p>
    <w:p w:rsidR="00FF5346" w:rsidRPr="006B2170" w:rsidRDefault="00073AE6" w:rsidP="00B332E8">
      <w:pPr>
        <w:pStyle w:val="NoSpacing"/>
      </w:pPr>
      <w:r w:rsidRPr="006B2170">
        <w:t>Kingsley, J</w:t>
      </w:r>
      <w:r w:rsidR="00607584">
        <w:t xml:space="preserve">ay </w:t>
      </w:r>
      <w:r w:rsidRPr="006B2170">
        <w:t xml:space="preserve">W.: </w:t>
      </w:r>
      <w:r w:rsidR="00851C0E" w:rsidRPr="006B2170">
        <w:t xml:space="preserve">Association Secretary continuously from 1863-1903 (p2-136), also mentioned p 52 </w:t>
      </w:r>
      <w:proofErr w:type="spellStart"/>
      <w:r w:rsidR="00851C0E" w:rsidRPr="006B2170">
        <w:t>footnore</w:t>
      </w:r>
      <w:proofErr w:type="spellEnd"/>
      <w:r w:rsidR="00851C0E" w:rsidRPr="006B2170">
        <w:t xml:space="preserve"> and p. 70 footnote. P 131 refers to his private life</w:t>
      </w:r>
      <w:r w:rsidR="00FF5346" w:rsidRPr="006B2170">
        <w:tab/>
      </w:r>
    </w:p>
    <w:p w:rsidR="00073AE6" w:rsidRPr="006B2170" w:rsidRDefault="00073AE6" w:rsidP="00B332E8">
      <w:pPr>
        <w:pStyle w:val="NoSpacing"/>
      </w:pPr>
      <w:r w:rsidRPr="006B2170">
        <w:lastRenderedPageBreak/>
        <w:t>Kingsley, S.W.</w:t>
      </w:r>
      <w:r w:rsidR="00486284" w:rsidRPr="006B2170">
        <w:t xml:space="preserve"> (</w:t>
      </w:r>
      <w:proofErr w:type="spellStart"/>
      <w:r w:rsidR="00486284" w:rsidRPr="006B2170">
        <w:t>Shubuel</w:t>
      </w:r>
      <w:proofErr w:type="spellEnd"/>
      <w:r w:rsidR="00486284" w:rsidRPr="006B2170">
        <w:t xml:space="preserve"> </w:t>
      </w:r>
      <w:proofErr w:type="spellStart"/>
      <w:r w:rsidR="00486284" w:rsidRPr="006B2170">
        <w:t>Wilmarth</w:t>
      </w:r>
      <w:proofErr w:type="spellEnd"/>
      <w:r w:rsidR="00486284" w:rsidRPr="006B2170">
        <w:t xml:space="preserve">): President of the Association 1863-1868 (pages 2-17) and again in 1874 (pages 34-40), </w:t>
      </w:r>
      <w:r w:rsidR="00851C0E" w:rsidRPr="006B2170">
        <w:t xml:space="preserve">and Treasurer 188-1891 (pages 64-81) </w:t>
      </w:r>
      <w:r w:rsidR="00486284" w:rsidRPr="006B2170">
        <w:t xml:space="preserve">also mentioned page </w:t>
      </w:r>
      <w:r w:rsidRPr="006B2170">
        <w:t>19, 20, 21, 22, 25, 26, 27</w:t>
      </w:r>
      <w:proofErr w:type="gramStart"/>
      <w:r w:rsidRPr="006B2170">
        <w:t>,  52</w:t>
      </w:r>
      <w:proofErr w:type="gramEnd"/>
      <w:r w:rsidRPr="006B2170">
        <w:t>, 52 footnote,  59, 103, 131 (funeral of 1904)</w:t>
      </w:r>
    </w:p>
    <w:p w:rsidR="00073AE6" w:rsidRPr="006B2170" w:rsidRDefault="00073AE6" w:rsidP="00B332E8">
      <w:pPr>
        <w:pStyle w:val="NoSpacing"/>
      </w:pPr>
      <w:r w:rsidRPr="006B2170">
        <w:t>Kingsley, W.J.: 2 (thereafter called J.W.)</w:t>
      </w:r>
    </w:p>
    <w:p w:rsidR="00073AE6" w:rsidRPr="006B2170" w:rsidRDefault="00073AE6" w:rsidP="00B332E8">
      <w:pPr>
        <w:pStyle w:val="NoSpacing"/>
      </w:pPr>
      <w:proofErr w:type="spellStart"/>
      <w:r w:rsidRPr="006B2170">
        <w:t>Knickerbocker</w:t>
      </w:r>
      <w:proofErr w:type="spellEnd"/>
      <w:r w:rsidRPr="006B2170">
        <w:t xml:space="preserve"> Ice Company: 134 footnote</w:t>
      </w:r>
    </w:p>
    <w:p w:rsidR="00073AE6" w:rsidRPr="006B2170" w:rsidRDefault="00073AE6" w:rsidP="001B757B">
      <w:pPr>
        <w:pStyle w:val="NoSpacing"/>
      </w:pPr>
      <w:proofErr w:type="spellStart"/>
      <w:r w:rsidRPr="006B2170">
        <w:t>Krunfus</w:t>
      </w:r>
      <w:proofErr w:type="spellEnd"/>
      <w:r w:rsidRPr="006B2170">
        <w:t>, Fred: 97</w:t>
      </w:r>
    </w:p>
    <w:p w:rsidR="00FC500E" w:rsidRPr="006B2170" w:rsidRDefault="00073AE6" w:rsidP="00B332E8">
      <w:pPr>
        <w:pStyle w:val="NoSpacing"/>
      </w:pPr>
      <w:proofErr w:type="spellStart"/>
      <w:r w:rsidRPr="006B2170">
        <w:t>Krunfus</w:t>
      </w:r>
      <w:proofErr w:type="spellEnd"/>
      <w:r w:rsidRPr="006B2170">
        <w:t>, Louis: 84</w:t>
      </w:r>
    </w:p>
    <w:p w:rsidR="00073AE6" w:rsidRPr="006B2170" w:rsidRDefault="00073AE6" w:rsidP="00B332E8">
      <w:pPr>
        <w:pStyle w:val="NoSpacing"/>
      </w:pPr>
      <w:proofErr w:type="spellStart"/>
      <w:r w:rsidRPr="006B2170">
        <w:t>Krunfus</w:t>
      </w:r>
      <w:proofErr w:type="spellEnd"/>
      <w:r w:rsidRPr="006B2170">
        <w:t xml:space="preserve">, Wm: </w:t>
      </w:r>
      <w:r w:rsidR="00FC500E" w:rsidRPr="006B2170">
        <w:t>Auditor 1913 (p151-154), also mentioned p149</w:t>
      </w:r>
    </w:p>
    <w:p w:rsidR="00073AE6" w:rsidRPr="006B2170" w:rsidRDefault="00073AE6" w:rsidP="00B332E8">
      <w:pPr>
        <w:pStyle w:val="NoSpacing"/>
      </w:pPr>
      <w:proofErr w:type="spellStart"/>
      <w:r w:rsidRPr="006B2170">
        <w:t>Kuflank</w:t>
      </w:r>
      <w:proofErr w:type="spellEnd"/>
      <w:r w:rsidRPr="006B2170">
        <w:t>, (no first name listed): 16</w:t>
      </w:r>
    </w:p>
    <w:p w:rsidR="00073AE6" w:rsidRPr="006B2170" w:rsidRDefault="00073AE6" w:rsidP="00B332E8">
      <w:pPr>
        <w:pStyle w:val="NoSpacing"/>
      </w:pPr>
      <w:r w:rsidRPr="006B2170">
        <w:t>Kuhlman, Mrs.: 46</w:t>
      </w:r>
    </w:p>
    <w:p w:rsidR="00073AE6" w:rsidRPr="006B2170" w:rsidRDefault="00073AE6" w:rsidP="00B332E8">
      <w:pPr>
        <w:pStyle w:val="NoSpacing"/>
      </w:pPr>
      <w:proofErr w:type="spellStart"/>
      <w:r w:rsidRPr="006B2170">
        <w:t>Lageschulte</w:t>
      </w:r>
      <w:proofErr w:type="spellEnd"/>
      <w:r w:rsidRPr="006B2170">
        <w:t xml:space="preserve"> &amp; Co: 139</w:t>
      </w:r>
    </w:p>
    <w:p w:rsidR="00073AE6" w:rsidRPr="006B2170" w:rsidRDefault="00073AE6" w:rsidP="00B332E8">
      <w:pPr>
        <w:pStyle w:val="NoSpacing"/>
      </w:pPr>
      <w:proofErr w:type="spellStart"/>
      <w:r w:rsidRPr="006B2170">
        <w:t>Lageschulte</w:t>
      </w:r>
      <w:proofErr w:type="spellEnd"/>
      <w:r w:rsidRPr="006B2170">
        <w:t xml:space="preserve">, F.A.: </w:t>
      </w:r>
      <w:r w:rsidR="00FC500E" w:rsidRPr="006B2170">
        <w:t>Treasurer 1907-1913 (p141-154) also mentioned p89</w:t>
      </w:r>
      <w:r w:rsidRPr="006B2170">
        <w:t xml:space="preserve">, 155 </w:t>
      </w:r>
      <w:proofErr w:type="gramStart"/>
      <w:r w:rsidRPr="006B2170">
        <w:t>footnote</w:t>
      </w:r>
      <w:proofErr w:type="gramEnd"/>
      <w:r w:rsidRPr="006B2170">
        <w:t xml:space="preserve"> (death)</w:t>
      </w:r>
    </w:p>
    <w:p w:rsidR="00073AE6" w:rsidRPr="006B2170" w:rsidRDefault="00073AE6" w:rsidP="00B332E8">
      <w:pPr>
        <w:pStyle w:val="NoSpacing"/>
      </w:pPr>
      <w:proofErr w:type="spellStart"/>
      <w:r w:rsidRPr="006B2170">
        <w:t>Lageschulte</w:t>
      </w:r>
      <w:proofErr w:type="spellEnd"/>
      <w:r w:rsidRPr="006B2170">
        <w:t>, George A.: 155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Lageschulte</w:t>
      </w:r>
      <w:proofErr w:type="spellEnd"/>
      <w:r w:rsidRPr="006B2170">
        <w:t>, H.J.: 79-80</w:t>
      </w:r>
      <w:r w:rsidR="00607584">
        <w:t>, 155 footnote</w:t>
      </w:r>
    </w:p>
    <w:p w:rsidR="00073AE6" w:rsidRPr="006B2170" w:rsidRDefault="00073AE6" w:rsidP="001B757B">
      <w:pPr>
        <w:pStyle w:val="NoSpacing"/>
      </w:pPr>
      <w:proofErr w:type="spellStart"/>
      <w:r w:rsidRPr="006B2170">
        <w:t>Lambke</w:t>
      </w:r>
      <w:proofErr w:type="spellEnd"/>
      <w:r w:rsidRPr="006B2170">
        <w:t>, John: 97</w:t>
      </w:r>
    </w:p>
    <w:p w:rsidR="00073AE6" w:rsidRPr="006B2170" w:rsidRDefault="00073AE6" w:rsidP="00B332E8">
      <w:pPr>
        <w:pStyle w:val="NoSpacing"/>
      </w:pPr>
      <w:proofErr w:type="spellStart"/>
      <w:r w:rsidRPr="006B2170">
        <w:t>Landwer</w:t>
      </w:r>
      <w:proofErr w:type="spellEnd"/>
      <w:r w:rsidRPr="006B2170">
        <w:t>, Lambert: 2</w:t>
      </w:r>
      <w:r w:rsidR="00607584">
        <w:t>, 15</w:t>
      </w:r>
    </w:p>
    <w:p w:rsidR="00073AE6" w:rsidRPr="006B2170" w:rsidRDefault="00073AE6" w:rsidP="00B332E8">
      <w:pPr>
        <w:pStyle w:val="NoSpacing"/>
      </w:pPr>
      <w:r w:rsidRPr="006B2170">
        <w:t>Lane, James R: 52 footnote</w:t>
      </w:r>
    </w:p>
    <w:p w:rsidR="00073AE6" w:rsidRPr="006B2170" w:rsidRDefault="00073AE6" w:rsidP="00B332E8">
      <w:pPr>
        <w:pStyle w:val="NoSpacing"/>
      </w:pPr>
      <w:r w:rsidRPr="006B2170">
        <w:t>Lind, C</w:t>
      </w:r>
      <w:r w:rsidR="00607584">
        <w:t xml:space="preserve">harles </w:t>
      </w:r>
      <w:r w:rsidRPr="006B2170">
        <w:t>A.: 1</w:t>
      </w:r>
      <w:r w:rsidR="00607584">
        <w:t>14, 1</w:t>
      </w:r>
      <w:r w:rsidRPr="006B2170">
        <w:t>43, 144</w:t>
      </w:r>
    </w:p>
    <w:p w:rsidR="00073AE6" w:rsidRPr="006B2170" w:rsidRDefault="00073AE6" w:rsidP="00B332E8">
      <w:pPr>
        <w:pStyle w:val="NoSpacing"/>
      </w:pPr>
      <w:r w:rsidRPr="006B2170">
        <w:t xml:space="preserve">Lines, </w:t>
      </w:r>
      <w:proofErr w:type="spellStart"/>
      <w:r w:rsidRPr="006B2170">
        <w:t>Linus</w:t>
      </w:r>
      <w:proofErr w:type="spellEnd"/>
      <w:r w:rsidRPr="006B2170">
        <w:t>: 17</w:t>
      </w:r>
    </w:p>
    <w:p w:rsidR="00073AE6" w:rsidRPr="006B2170" w:rsidRDefault="00073AE6" w:rsidP="00B332E8">
      <w:pPr>
        <w:pStyle w:val="NoSpacing"/>
      </w:pPr>
      <w:r w:rsidRPr="006B2170">
        <w:t>Long Grove Creamery fire: 98 footnote</w:t>
      </w:r>
    </w:p>
    <w:p w:rsidR="00073AE6" w:rsidRPr="006B2170" w:rsidRDefault="00073AE6" w:rsidP="00B332E8">
      <w:pPr>
        <w:pStyle w:val="NoSpacing"/>
      </w:pPr>
      <w:r w:rsidRPr="006B2170">
        <w:t>Loomis, A.T.: 2, 16, 52, 59, 63-64</w:t>
      </w:r>
    </w:p>
    <w:p w:rsidR="00073AE6" w:rsidRPr="006B2170" w:rsidRDefault="00073AE6" w:rsidP="00B332E8">
      <w:pPr>
        <w:pStyle w:val="NoSpacing"/>
      </w:pPr>
      <w:r w:rsidRPr="006B2170">
        <w:t>Loomis, C.T.: 7</w:t>
      </w:r>
    </w:p>
    <w:p w:rsidR="00073AE6" w:rsidRPr="006B2170" w:rsidRDefault="00073AE6" w:rsidP="00B332E8">
      <w:pPr>
        <w:pStyle w:val="NoSpacing"/>
      </w:pPr>
      <w:proofErr w:type="spellStart"/>
      <w:r w:rsidRPr="006B2170">
        <w:t>Lounsbury</w:t>
      </w:r>
      <w:proofErr w:type="spellEnd"/>
      <w:r w:rsidRPr="006B2170">
        <w:t xml:space="preserve"> Masonic Lodge: 101 footnote</w:t>
      </w:r>
    </w:p>
    <w:p w:rsidR="00073AE6" w:rsidRPr="006B2170" w:rsidRDefault="00073AE6" w:rsidP="00B332E8">
      <w:pPr>
        <w:pStyle w:val="NoSpacing"/>
      </w:pPr>
      <w:r w:rsidRPr="006B2170">
        <w:t>Lower Church: see Barrington Center Church</w:t>
      </w:r>
    </w:p>
    <w:p w:rsidR="00073AE6" w:rsidRPr="006B2170" w:rsidRDefault="00073AE6" w:rsidP="00780DD1">
      <w:pPr>
        <w:pStyle w:val="NoSpacing"/>
      </w:pPr>
      <w:r w:rsidRPr="006B2170">
        <w:t>Lytle, Dr.: 115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Mackler</w:t>
      </w:r>
      <w:proofErr w:type="spellEnd"/>
      <w:r w:rsidRPr="006B2170">
        <w:t>, John: 52, 59</w:t>
      </w:r>
    </w:p>
    <w:p w:rsidR="00073AE6" w:rsidRPr="006B2170" w:rsidRDefault="00073AE6" w:rsidP="00780DD1">
      <w:pPr>
        <w:pStyle w:val="NoSpacing"/>
      </w:pPr>
      <w:proofErr w:type="spellStart"/>
      <w:r w:rsidRPr="006B2170">
        <w:t>Maerecek</w:t>
      </w:r>
      <w:proofErr w:type="spellEnd"/>
      <w:r w:rsidRPr="006B2170">
        <w:t>, Tomas: 123-124</w:t>
      </w:r>
    </w:p>
    <w:p w:rsidR="00073AE6" w:rsidRPr="006B2170" w:rsidRDefault="00073AE6" w:rsidP="00B332E8">
      <w:pPr>
        <w:pStyle w:val="NoSpacing"/>
      </w:pPr>
      <w:r w:rsidRPr="006B2170">
        <w:t>Masonic Lodge: 101 footnote</w:t>
      </w:r>
    </w:p>
    <w:p w:rsidR="00073AE6" w:rsidRPr="006B2170" w:rsidRDefault="008977C8" w:rsidP="00B332E8">
      <w:pPr>
        <w:pStyle w:val="NoSpacing"/>
      </w:pPr>
      <w:r w:rsidRPr="006B2170">
        <w:t>McDonald, Thomas: Auditor 1867 p10-12, also mentioned p2</w:t>
      </w:r>
      <w:proofErr w:type="gramStart"/>
      <w:r w:rsidRPr="006B2170">
        <w:t xml:space="preserve">, </w:t>
      </w:r>
      <w:r w:rsidR="00073AE6" w:rsidRPr="006B2170">
        <w:t xml:space="preserve"> 15</w:t>
      </w:r>
      <w:proofErr w:type="gramEnd"/>
      <w:r w:rsidR="00073AE6" w:rsidRPr="006B2170">
        <w:t>, 32, 34, 40</w:t>
      </w:r>
    </w:p>
    <w:p w:rsidR="00073AE6" w:rsidRPr="006B2170" w:rsidRDefault="00073AE6" w:rsidP="00B332E8">
      <w:pPr>
        <w:pStyle w:val="NoSpacing"/>
      </w:pPr>
      <w:r w:rsidRPr="006B2170">
        <w:t xml:space="preserve">McIntosh, </w:t>
      </w:r>
      <w:proofErr w:type="spellStart"/>
      <w:r w:rsidRPr="006B2170">
        <w:t>Milius</w:t>
      </w:r>
      <w:proofErr w:type="spellEnd"/>
      <w:r w:rsidRPr="006B2170">
        <w:t xml:space="preserve"> B.: 54 footnote</w:t>
      </w:r>
    </w:p>
    <w:p w:rsidR="00073AE6" w:rsidRPr="006B2170" w:rsidRDefault="00073AE6" w:rsidP="00B332E8">
      <w:pPr>
        <w:pStyle w:val="NoSpacing"/>
      </w:pPr>
      <w:r w:rsidRPr="006B2170">
        <w:t>Meier, Geo: 144</w:t>
      </w:r>
    </w:p>
    <w:p w:rsidR="00073AE6" w:rsidRPr="006B2170" w:rsidRDefault="00073AE6" w:rsidP="00B332E8">
      <w:pPr>
        <w:pStyle w:val="NoSpacing"/>
      </w:pPr>
      <w:r w:rsidRPr="006B2170">
        <w:t>Meier, H.A.: 145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Meiners</w:t>
      </w:r>
      <w:proofErr w:type="spellEnd"/>
      <w:r w:rsidRPr="006B2170">
        <w:t xml:space="preserve">, H.: 16 </w:t>
      </w:r>
    </w:p>
    <w:p w:rsidR="009A35D5" w:rsidRPr="006B2170" w:rsidRDefault="009A35D5" w:rsidP="00B332E8">
      <w:pPr>
        <w:pStyle w:val="NoSpacing"/>
      </w:pPr>
      <w:proofErr w:type="spellStart"/>
      <w:r w:rsidRPr="006B2170">
        <w:t>Meiners</w:t>
      </w:r>
      <w:proofErr w:type="spellEnd"/>
      <w:r w:rsidRPr="006B2170">
        <w:t xml:space="preserve">, John L.: Secretary 1904-1913 (p133-154), also in intro notes, 52 footnote, </w:t>
      </w:r>
      <w:r w:rsidR="00607584">
        <w:t xml:space="preserve">89, </w:t>
      </w:r>
      <w:r w:rsidRPr="006B2170">
        <w:t>130-31</w:t>
      </w:r>
    </w:p>
    <w:p w:rsidR="00073AE6" w:rsidRPr="006B2170" w:rsidRDefault="00073AE6" w:rsidP="00B332E8">
      <w:pPr>
        <w:pStyle w:val="NoSpacing"/>
      </w:pPr>
      <w:proofErr w:type="spellStart"/>
      <w:r w:rsidRPr="006B2170">
        <w:t>Mellar</w:t>
      </w:r>
      <w:proofErr w:type="spellEnd"/>
      <w:r w:rsidRPr="006B2170">
        <w:t>, J.F.: 140</w:t>
      </w:r>
    </w:p>
    <w:p w:rsidR="00073AE6" w:rsidRPr="006B2170" w:rsidRDefault="00073AE6" w:rsidP="00B332E8">
      <w:pPr>
        <w:pStyle w:val="NoSpacing"/>
      </w:pPr>
      <w:r w:rsidRPr="006B2170">
        <w:t xml:space="preserve">Messer, Dan: </w:t>
      </w:r>
      <w:r w:rsidR="00607584">
        <w:t xml:space="preserve">2, 15, </w:t>
      </w:r>
      <w:r w:rsidRPr="006B2170">
        <w:t>52 footnote</w:t>
      </w:r>
    </w:p>
    <w:p w:rsidR="00073AE6" w:rsidRPr="006B2170" w:rsidRDefault="00073AE6" w:rsidP="00B332E8">
      <w:pPr>
        <w:pStyle w:val="NoSpacing"/>
      </w:pPr>
      <w:r w:rsidRPr="006B2170">
        <w:t>Messer, Nelson: 21,</w:t>
      </w:r>
      <w:r w:rsidR="00607584">
        <w:t xml:space="preserve"> 31,</w:t>
      </w:r>
      <w:r w:rsidRPr="006B2170">
        <w:t xml:space="preserve"> 52 footnote</w:t>
      </w:r>
    </w:p>
    <w:p w:rsidR="00073AE6" w:rsidRPr="006B2170" w:rsidRDefault="00073AE6" w:rsidP="00B332E8">
      <w:pPr>
        <w:pStyle w:val="NoSpacing"/>
      </w:pPr>
      <w:r w:rsidRPr="006B2170">
        <w:t>Meyer, A.W. (general store fire): 101 footnote</w:t>
      </w:r>
    </w:p>
    <w:p w:rsidR="00073AE6" w:rsidRPr="006B2170" w:rsidRDefault="00073AE6" w:rsidP="00B332E8">
      <w:pPr>
        <w:pStyle w:val="NoSpacing"/>
      </w:pPr>
      <w:r w:rsidRPr="006B2170">
        <w:t>Miller, A.: 16, 110</w:t>
      </w:r>
    </w:p>
    <w:p w:rsidR="00073AE6" w:rsidRPr="006B2170" w:rsidRDefault="00073AE6" w:rsidP="00B332E8">
      <w:pPr>
        <w:pStyle w:val="NoSpacing"/>
      </w:pPr>
      <w:r w:rsidRPr="006B2170">
        <w:t>Miller, A.J. (A.P.?): 143</w:t>
      </w:r>
    </w:p>
    <w:p w:rsidR="00073AE6" w:rsidRPr="006B2170" w:rsidRDefault="00073AE6" w:rsidP="00B332E8">
      <w:pPr>
        <w:pStyle w:val="NoSpacing"/>
      </w:pPr>
      <w:r w:rsidRPr="006B2170">
        <w:t xml:space="preserve">Miller, </w:t>
      </w:r>
      <w:proofErr w:type="spellStart"/>
      <w:r w:rsidRPr="006B2170">
        <w:t>Alvah</w:t>
      </w:r>
      <w:proofErr w:type="spellEnd"/>
      <w:r w:rsidRPr="006B2170">
        <w:t>: 2</w:t>
      </w:r>
    </w:p>
    <w:p w:rsidR="00073AE6" w:rsidRPr="006B2170" w:rsidRDefault="00073AE6" w:rsidP="00B332E8">
      <w:pPr>
        <w:pStyle w:val="NoSpacing"/>
      </w:pPr>
      <w:r w:rsidRPr="006B2170">
        <w:t>Miller, C.D.: 15</w:t>
      </w:r>
    </w:p>
    <w:p w:rsidR="00073AE6" w:rsidRPr="006B2170" w:rsidRDefault="00073AE6" w:rsidP="00B332E8">
      <w:pPr>
        <w:pStyle w:val="NoSpacing"/>
      </w:pPr>
      <w:r w:rsidRPr="006B2170">
        <w:t>Miller, D.M.: 96</w:t>
      </w:r>
    </w:p>
    <w:p w:rsidR="00696652" w:rsidRPr="006B2170" w:rsidRDefault="00696652" w:rsidP="00B332E8">
      <w:pPr>
        <w:pStyle w:val="NoSpacing"/>
      </w:pPr>
      <w:r w:rsidRPr="006B2170">
        <w:t>Miller, Drew: Auditor 1904-1908 (p133-144) also mentioned p 93, 113</w:t>
      </w:r>
    </w:p>
    <w:p w:rsidR="00073AE6" w:rsidRPr="006B2170" w:rsidRDefault="00073AE6" w:rsidP="00B332E8">
      <w:pPr>
        <w:pStyle w:val="NoSpacing"/>
      </w:pPr>
      <w:r w:rsidRPr="006B2170">
        <w:t>Miller, E.N.: 2, 15, 110, 111-112, 119-120</w:t>
      </w:r>
    </w:p>
    <w:p w:rsidR="00073AE6" w:rsidRPr="006B2170" w:rsidRDefault="00073AE6" w:rsidP="00B332E8">
      <w:pPr>
        <w:pStyle w:val="NoSpacing"/>
      </w:pPr>
      <w:r w:rsidRPr="006B2170">
        <w:t>Miller, Fred:  81</w:t>
      </w:r>
    </w:p>
    <w:p w:rsidR="00073AE6" w:rsidRPr="006B2170" w:rsidRDefault="00073AE6" w:rsidP="00B332E8">
      <w:pPr>
        <w:pStyle w:val="NoSpacing"/>
      </w:pPr>
      <w:r w:rsidRPr="006B2170">
        <w:t>Miller, G.: 15</w:t>
      </w:r>
    </w:p>
    <w:p w:rsidR="00073AE6" w:rsidRPr="006B2170" w:rsidRDefault="00073AE6" w:rsidP="00B332E8">
      <w:pPr>
        <w:pStyle w:val="NoSpacing"/>
      </w:pPr>
      <w:r w:rsidRPr="006B2170">
        <w:t>Miller, Garret: 143, 144</w:t>
      </w:r>
    </w:p>
    <w:p w:rsidR="00073AE6" w:rsidRPr="006B2170" w:rsidRDefault="00073AE6" w:rsidP="00B332E8">
      <w:pPr>
        <w:pStyle w:val="NoSpacing"/>
      </w:pPr>
      <w:r w:rsidRPr="006B2170">
        <w:lastRenderedPageBreak/>
        <w:t>Miller, Gerhard: 2</w:t>
      </w:r>
    </w:p>
    <w:p w:rsidR="00073AE6" w:rsidRPr="006B2170" w:rsidRDefault="00073AE6" w:rsidP="00B332E8">
      <w:pPr>
        <w:pStyle w:val="NoSpacing"/>
      </w:pPr>
      <w:r w:rsidRPr="006B2170">
        <w:t>Miller, J.M.: 2, 15</w:t>
      </w:r>
    </w:p>
    <w:p w:rsidR="00073AE6" w:rsidRPr="006B2170" w:rsidRDefault="00073AE6" w:rsidP="00B332E8">
      <w:pPr>
        <w:pStyle w:val="NoSpacing"/>
      </w:pPr>
      <w:r w:rsidRPr="006B2170">
        <w:t>Miller, John:  51</w:t>
      </w:r>
    </w:p>
    <w:p w:rsidR="00073AE6" w:rsidRPr="006B2170" w:rsidRDefault="00073AE6" w:rsidP="00B332E8">
      <w:pPr>
        <w:pStyle w:val="NoSpacing"/>
      </w:pPr>
      <w:r w:rsidRPr="006B2170">
        <w:t>Miller, N.W.: 52 footnote</w:t>
      </w:r>
      <w:proofErr w:type="gramStart"/>
      <w:r w:rsidRPr="006B2170">
        <w:t>,  97</w:t>
      </w:r>
      <w:proofErr w:type="gramEnd"/>
    </w:p>
    <w:p w:rsidR="00073AE6" w:rsidRPr="006B2170" w:rsidRDefault="00073AE6" w:rsidP="00B332E8">
      <w:pPr>
        <w:pStyle w:val="NoSpacing"/>
      </w:pPr>
      <w:r w:rsidRPr="006B2170">
        <w:t>Miller, T.A.: 2, 15</w:t>
      </w:r>
    </w:p>
    <w:p w:rsidR="00073AE6" w:rsidRPr="006B2170" w:rsidRDefault="00073AE6" w:rsidP="00B332E8">
      <w:pPr>
        <w:pStyle w:val="NoSpacing"/>
      </w:pPr>
      <w:r w:rsidRPr="006B2170">
        <w:t>Miller, Wm I. (or J.): 2, 15</w:t>
      </w:r>
    </w:p>
    <w:p w:rsidR="00696652" w:rsidRPr="006B2170" w:rsidRDefault="00696652" w:rsidP="00B332E8">
      <w:pPr>
        <w:pStyle w:val="NoSpacing"/>
      </w:pPr>
      <w:r w:rsidRPr="006B2170">
        <w:t>Miller, W.N.: Auditor 1897-98 (p96-106) and 1900-1901 (p113-122)</w:t>
      </w:r>
    </w:p>
    <w:p w:rsidR="00073AE6" w:rsidRPr="006B2170" w:rsidRDefault="00073AE6" w:rsidP="00B332E8">
      <w:pPr>
        <w:pStyle w:val="NoSpacing"/>
      </w:pPr>
      <w:proofErr w:type="spellStart"/>
      <w:proofErr w:type="gramStart"/>
      <w:r w:rsidRPr="006B2170">
        <w:t>Miniers</w:t>
      </w:r>
      <w:proofErr w:type="spellEnd"/>
      <w:r w:rsidRPr="006B2170">
        <w:t>.:</w:t>
      </w:r>
      <w:proofErr w:type="gramEnd"/>
      <w:r w:rsidRPr="006B2170">
        <w:t xml:space="preserve"> see </w:t>
      </w:r>
      <w:proofErr w:type="spellStart"/>
      <w:r w:rsidRPr="006B2170">
        <w:t>Meiners</w:t>
      </w:r>
      <w:proofErr w:type="spellEnd"/>
    </w:p>
    <w:p w:rsidR="00073AE6" w:rsidRPr="006B2170" w:rsidRDefault="00073AE6" w:rsidP="00B332E8">
      <w:pPr>
        <w:pStyle w:val="NoSpacing"/>
      </w:pPr>
      <w:r w:rsidRPr="006B2170">
        <w:t>Morse, E.: 64</w:t>
      </w:r>
    </w:p>
    <w:p w:rsidR="00073AE6" w:rsidRPr="006B2170" w:rsidRDefault="00073AE6" w:rsidP="00B332E8">
      <w:pPr>
        <w:pStyle w:val="NoSpacing"/>
      </w:pPr>
      <w:r w:rsidRPr="006B2170">
        <w:t>Morse, J.W.: 34</w:t>
      </w:r>
    </w:p>
    <w:p w:rsidR="00073AE6" w:rsidRPr="006B2170" w:rsidRDefault="00073AE6" w:rsidP="00B332E8">
      <w:pPr>
        <w:pStyle w:val="NoSpacing"/>
      </w:pPr>
      <w:proofErr w:type="spellStart"/>
      <w:r w:rsidRPr="006B2170">
        <w:t>Mosser</w:t>
      </w:r>
      <w:proofErr w:type="spellEnd"/>
      <w:r w:rsidRPr="006B2170">
        <w:t xml:space="preserve"> barn fire: 98 footnote</w:t>
      </w:r>
    </w:p>
    <w:p w:rsidR="00073AE6" w:rsidRPr="006B2170" w:rsidRDefault="00073AE6" w:rsidP="00B332E8">
      <w:pPr>
        <w:pStyle w:val="NoSpacing"/>
      </w:pPr>
      <w:r w:rsidRPr="006B2170">
        <w:t>Mott, William: 52 footnote</w:t>
      </w:r>
    </w:p>
    <w:p w:rsidR="00073AE6" w:rsidRPr="006B2170" w:rsidRDefault="00073AE6" w:rsidP="00B332E8">
      <w:pPr>
        <w:pStyle w:val="NoSpacing"/>
      </w:pPr>
      <w:proofErr w:type="spellStart"/>
      <w:proofErr w:type="gramStart"/>
      <w:r w:rsidRPr="006B2170">
        <w:t>Mountenker</w:t>
      </w:r>
      <w:proofErr w:type="spellEnd"/>
      <w:r w:rsidRPr="006B2170">
        <w:t>.:</w:t>
      </w:r>
      <w:proofErr w:type="gramEnd"/>
      <w:r w:rsidRPr="006B2170">
        <w:t xml:space="preserve"> see </w:t>
      </w:r>
      <w:proofErr w:type="spellStart"/>
      <w:r w:rsidRPr="006B2170">
        <w:t>Mundhanke</w:t>
      </w:r>
      <w:proofErr w:type="spellEnd"/>
    </w:p>
    <w:p w:rsidR="00073AE6" w:rsidRPr="006B2170" w:rsidRDefault="00073AE6" w:rsidP="00B332E8">
      <w:pPr>
        <w:pStyle w:val="NoSpacing"/>
      </w:pPr>
      <w:proofErr w:type="spellStart"/>
      <w:r w:rsidRPr="006B2170">
        <w:t>Mundhanke</w:t>
      </w:r>
      <w:proofErr w:type="spellEnd"/>
      <w:r w:rsidRPr="006B2170">
        <w:t>, F.:  32</w:t>
      </w:r>
    </w:p>
    <w:p w:rsidR="00073AE6" w:rsidRPr="006B2170" w:rsidRDefault="00073AE6" w:rsidP="00B332E8">
      <w:pPr>
        <w:pStyle w:val="NoSpacing"/>
      </w:pPr>
      <w:proofErr w:type="spellStart"/>
      <w:r w:rsidRPr="006B2170">
        <w:t>Mundhanke</w:t>
      </w:r>
      <w:proofErr w:type="spellEnd"/>
      <w:r w:rsidRPr="006B2170">
        <w:t>, F.A.:  68</w:t>
      </w:r>
    </w:p>
    <w:p w:rsidR="00073AE6" w:rsidRPr="006B2170" w:rsidRDefault="00073AE6" w:rsidP="00B332E8">
      <w:pPr>
        <w:pStyle w:val="NoSpacing"/>
      </w:pPr>
      <w:proofErr w:type="spellStart"/>
      <w:r w:rsidRPr="006B2170">
        <w:t>Mundhanke</w:t>
      </w:r>
      <w:proofErr w:type="spellEnd"/>
      <w:r w:rsidRPr="006B2170">
        <w:t>, Frank: 55-57</w:t>
      </w:r>
    </w:p>
    <w:p w:rsidR="009C702F" w:rsidRPr="006B2170" w:rsidRDefault="00073AE6" w:rsidP="00B332E8">
      <w:pPr>
        <w:pStyle w:val="NoSpacing"/>
      </w:pPr>
      <w:proofErr w:type="spellStart"/>
      <w:r w:rsidRPr="006B2170">
        <w:t>Mundhanke</w:t>
      </w:r>
      <w:proofErr w:type="spellEnd"/>
      <w:r w:rsidRPr="006B2170">
        <w:t>, Fred: 29</w:t>
      </w:r>
    </w:p>
    <w:p w:rsidR="00073AE6" w:rsidRPr="006B2170" w:rsidRDefault="00073AE6" w:rsidP="00B332E8">
      <w:pPr>
        <w:pStyle w:val="NoSpacing"/>
      </w:pPr>
      <w:proofErr w:type="spellStart"/>
      <w:r w:rsidRPr="006B2170">
        <w:t>Mundhanke</w:t>
      </w:r>
      <w:proofErr w:type="spellEnd"/>
      <w:r w:rsidRPr="006B2170">
        <w:t xml:space="preserve">, </w:t>
      </w:r>
      <w:proofErr w:type="gramStart"/>
      <w:r w:rsidRPr="006B2170">
        <w:t>H</w:t>
      </w:r>
      <w:r w:rsidR="009C702F" w:rsidRPr="006B2170">
        <w:t>enry</w:t>
      </w:r>
      <w:r w:rsidRPr="006B2170">
        <w:t>.:</w:t>
      </w:r>
      <w:proofErr w:type="gramEnd"/>
      <w:r w:rsidRPr="006B2170">
        <w:t xml:space="preserve"> </w:t>
      </w:r>
      <w:r w:rsidR="009C702F" w:rsidRPr="006B2170">
        <w:t xml:space="preserve">Vice President 1872 (p29-32), also mentioned p2, </w:t>
      </w:r>
      <w:r w:rsidRPr="006B2170">
        <w:t>16, 29</w:t>
      </w:r>
    </w:p>
    <w:p w:rsidR="00673D17" w:rsidRPr="006B2170" w:rsidRDefault="00073AE6" w:rsidP="00673D17">
      <w:pPr>
        <w:pStyle w:val="NoSpacing"/>
      </w:pPr>
      <w:proofErr w:type="spellStart"/>
      <w:r w:rsidRPr="006B2170">
        <w:t>Mundhanke</w:t>
      </w:r>
      <w:proofErr w:type="spellEnd"/>
      <w:r w:rsidRPr="006B2170">
        <w:t>, Mr.: 54 footnote</w:t>
      </w:r>
    </w:p>
    <w:p w:rsidR="00073AE6" w:rsidRPr="006B2170" w:rsidRDefault="00073AE6" w:rsidP="00B332E8">
      <w:pPr>
        <w:pStyle w:val="NoSpacing"/>
      </w:pPr>
      <w:r w:rsidRPr="006B2170">
        <w:t xml:space="preserve">Nagel, Wm: </w:t>
      </w:r>
      <w:r w:rsidR="00673D17" w:rsidRPr="006B2170">
        <w:t>Auditor 1899-1901 (p106-118) and 1910-1913 (p147-154) also mentioned p</w:t>
      </w:r>
      <w:r w:rsidRPr="006B2170">
        <w:t>145</w:t>
      </w:r>
      <w:r w:rsidR="00673D17" w:rsidRPr="006B2170">
        <w:t xml:space="preserve"> and 152 moved</w:t>
      </w:r>
    </w:p>
    <w:p w:rsidR="00787891" w:rsidRPr="006B2170" w:rsidRDefault="00787891" w:rsidP="00787891">
      <w:pPr>
        <w:pStyle w:val="NoSpacing"/>
      </w:pPr>
      <w:r w:rsidRPr="006B2170">
        <w:t>N</w:t>
      </w:r>
      <w:r w:rsidR="0073490E" w:rsidRPr="006B2170">
        <w:t>ightingale, Robert: Auditor 1876</w:t>
      </w:r>
      <w:r w:rsidRPr="006B2170">
        <w:t>-1885</w:t>
      </w:r>
      <w:r w:rsidR="0073490E" w:rsidRPr="006B2170">
        <w:t xml:space="preserve"> (p49</w:t>
      </w:r>
      <w:r w:rsidRPr="006B2170">
        <w:t>-70)</w:t>
      </w:r>
      <w:proofErr w:type="gramStart"/>
      <w:r w:rsidRPr="006B2170">
        <w:t>,Vice</w:t>
      </w:r>
      <w:proofErr w:type="gramEnd"/>
      <w:r w:rsidRPr="006B2170">
        <w:t xml:space="preserve"> President 1895 (p91-93), Auditor 1897-98 (p96-106), also mentioned p 52 footnote, 73, 107, 108, 110</w:t>
      </w:r>
    </w:p>
    <w:p w:rsidR="00073AE6" w:rsidRPr="006B2170" w:rsidRDefault="00073AE6" w:rsidP="00B332E8">
      <w:pPr>
        <w:pStyle w:val="NoSpacing"/>
      </w:pPr>
      <w:r w:rsidRPr="006B2170">
        <w:t>Norman, Wm: 135</w:t>
      </w:r>
    </w:p>
    <w:p w:rsidR="00073AE6" w:rsidRPr="006B2170" w:rsidRDefault="00073AE6" w:rsidP="00B332E8">
      <w:pPr>
        <w:pStyle w:val="NoSpacing"/>
      </w:pPr>
      <w:r w:rsidRPr="006B2170">
        <w:t xml:space="preserve">Norton, W.W.: </w:t>
      </w:r>
      <w:r w:rsidR="00026291" w:rsidRPr="006B2170">
        <w:t xml:space="preserve">Auditor 1886 (p70-73), also mentioned p77 </w:t>
      </w:r>
    </w:p>
    <w:p w:rsidR="00073AE6" w:rsidRPr="006B2170" w:rsidRDefault="00073AE6" w:rsidP="00B332E8">
      <w:pPr>
        <w:pStyle w:val="NoSpacing"/>
      </w:pPr>
      <w:proofErr w:type="spellStart"/>
      <w:r w:rsidRPr="006B2170">
        <w:t>Nute</w:t>
      </w:r>
      <w:proofErr w:type="spellEnd"/>
      <w:r w:rsidRPr="006B2170">
        <w:t>, Charles: 2, 12, 15, 21</w:t>
      </w:r>
    </w:p>
    <w:p w:rsidR="00073AE6" w:rsidRPr="006B2170" w:rsidRDefault="00073AE6" w:rsidP="00B332E8">
      <w:pPr>
        <w:pStyle w:val="NoSpacing"/>
      </w:pPr>
      <w:proofErr w:type="spellStart"/>
      <w:r w:rsidRPr="006B2170">
        <w:t>Nute</w:t>
      </w:r>
      <w:proofErr w:type="spellEnd"/>
      <w:r w:rsidRPr="006B2170">
        <w:t xml:space="preserve">, </w:t>
      </w:r>
      <w:proofErr w:type="gramStart"/>
      <w:r w:rsidRPr="006B2170">
        <w:t>R</w:t>
      </w:r>
      <w:r w:rsidR="00607584">
        <w:t>ensselaer</w:t>
      </w:r>
      <w:r w:rsidRPr="006B2170">
        <w:t>.:</w:t>
      </w:r>
      <w:proofErr w:type="gramEnd"/>
      <w:r w:rsidRPr="006B2170">
        <w:t xml:space="preserve"> </w:t>
      </w:r>
      <w:r w:rsidR="00ED1D1C">
        <w:t xml:space="preserve"> 1, </w:t>
      </w:r>
      <w:r w:rsidRPr="006B2170">
        <w:t>6, 15, 21, 23, 29, 40, 48</w:t>
      </w:r>
    </w:p>
    <w:p w:rsidR="00073AE6" w:rsidRPr="006B2170" w:rsidRDefault="00073AE6" w:rsidP="00B332E8">
      <w:pPr>
        <w:pStyle w:val="NoSpacing"/>
      </w:pPr>
      <w:r w:rsidRPr="006B2170">
        <w:t>O’Connell farm: 145</w:t>
      </w:r>
    </w:p>
    <w:p w:rsidR="00073AE6" w:rsidRPr="006B2170" w:rsidRDefault="00073AE6" w:rsidP="00B332E8">
      <w:pPr>
        <w:pStyle w:val="NoSpacing"/>
      </w:pPr>
      <w:r w:rsidRPr="006B2170">
        <w:t xml:space="preserve">O’Connell, </w:t>
      </w:r>
      <w:proofErr w:type="spellStart"/>
      <w:r w:rsidRPr="006B2170">
        <w:t>Mrs</w:t>
      </w:r>
      <w:proofErr w:type="spellEnd"/>
      <w:r w:rsidRPr="006B2170">
        <w:t>: 137, 138</w:t>
      </w:r>
    </w:p>
    <w:p w:rsidR="00073AE6" w:rsidRPr="006B2170" w:rsidRDefault="00073AE6" w:rsidP="00B332E8">
      <w:pPr>
        <w:pStyle w:val="NoSpacing"/>
      </w:pPr>
      <w:r w:rsidRPr="006B2170">
        <w:t>Otis, C.B.: 52 footnote</w:t>
      </w:r>
    </w:p>
    <w:p w:rsidR="00073AE6" w:rsidRPr="006B2170" w:rsidRDefault="00073AE6" w:rsidP="00B332E8">
      <w:pPr>
        <w:pStyle w:val="NoSpacing"/>
      </w:pPr>
      <w:r w:rsidRPr="006B2170">
        <w:t>Otis, G.C</w:t>
      </w:r>
      <w:proofErr w:type="gramStart"/>
      <w:r w:rsidRPr="006B2170">
        <w:t>./</w:t>
      </w:r>
      <w:proofErr w:type="gramEnd"/>
      <w:r w:rsidRPr="006B2170">
        <w:t>Geo C.: 69, 70, 71, 114</w:t>
      </w:r>
    </w:p>
    <w:p w:rsidR="00073AE6" w:rsidRPr="006B2170" w:rsidRDefault="00073AE6" w:rsidP="00B332E8">
      <w:pPr>
        <w:pStyle w:val="NoSpacing"/>
      </w:pPr>
      <w:r w:rsidRPr="006B2170">
        <w:t>Otis, Wm. H.: 23, 29</w:t>
      </w:r>
    </w:p>
    <w:p w:rsidR="00073AE6" w:rsidRPr="006B2170" w:rsidRDefault="00073AE6" w:rsidP="00B332E8">
      <w:pPr>
        <w:pStyle w:val="NoSpacing"/>
      </w:pPr>
      <w:proofErr w:type="spellStart"/>
      <w:r w:rsidRPr="006B2170">
        <w:t>Plagge</w:t>
      </w:r>
      <w:proofErr w:type="spellEnd"/>
      <w:r w:rsidRPr="006B2170">
        <w:t>, John C.: 77</w:t>
      </w:r>
      <w:r w:rsidR="00D325B2">
        <w:t>, 79</w:t>
      </w:r>
    </w:p>
    <w:p w:rsidR="00073AE6" w:rsidRPr="006B2170" w:rsidRDefault="00073AE6" w:rsidP="00B332E8">
      <w:pPr>
        <w:pStyle w:val="NoSpacing"/>
      </w:pPr>
      <w:proofErr w:type="spellStart"/>
      <w:r w:rsidRPr="006B2170">
        <w:t>Plagge’s</w:t>
      </w:r>
      <w:proofErr w:type="spellEnd"/>
      <w:r w:rsidRPr="006B2170">
        <w:t xml:space="preserve"> pasture: 74 footnote</w:t>
      </w:r>
    </w:p>
    <w:p w:rsidR="00073AE6" w:rsidRPr="006B2170" w:rsidRDefault="00073AE6" w:rsidP="00B332E8">
      <w:pPr>
        <w:pStyle w:val="NoSpacing"/>
      </w:pPr>
      <w:r w:rsidRPr="006B2170">
        <w:t xml:space="preserve">Porter, J.H.: </w:t>
      </w:r>
      <w:r w:rsidR="00D325B2">
        <w:t xml:space="preserve">126, </w:t>
      </w:r>
      <w:r w:rsidRPr="006B2170">
        <w:t>145, 148, 150</w:t>
      </w:r>
    </w:p>
    <w:p w:rsidR="00073AE6" w:rsidRPr="006B2170" w:rsidRDefault="00073AE6" w:rsidP="00B332E8">
      <w:pPr>
        <w:pStyle w:val="NoSpacing"/>
      </w:pPr>
      <w:proofErr w:type="spellStart"/>
      <w:r w:rsidRPr="006B2170">
        <w:t>Prouty</w:t>
      </w:r>
      <w:proofErr w:type="spellEnd"/>
      <w:r w:rsidRPr="006B2170">
        <w:t xml:space="preserve"> &amp; Jencks office: 139</w:t>
      </w:r>
    </w:p>
    <w:p w:rsidR="00073AE6" w:rsidRPr="006B2170" w:rsidRDefault="00073AE6" w:rsidP="00B332E8">
      <w:pPr>
        <w:pStyle w:val="NoSpacing"/>
      </w:pPr>
      <w:proofErr w:type="spellStart"/>
      <w:r w:rsidRPr="006B2170">
        <w:t>Prouty</w:t>
      </w:r>
      <w:proofErr w:type="spellEnd"/>
      <w:r w:rsidRPr="006B2170">
        <w:t xml:space="preserve">, E.D.: </w:t>
      </w:r>
      <w:r w:rsidR="00FB7841" w:rsidRPr="006B2170">
        <w:t xml:space="preserve">Auditor 1896 (p93-96), Vice President 1897-1903 (p96-133) </w:t>
      </w:r>
    </w:p>
    <w:p w:rsidR="00073AE6" w:rsidRPr="006B2170" w:rsidRDefault="00073AE6" w:rsidP="00B332E8">
      <w:pPr>
        <w:pStyle w:val="NoSpacing"/>
      </w:pPr>
      <w:proofErr w:type="spellStart"/>
      <w:r w:rsidRPr="006B2170">
        <w:t>Prouty</w:t>
      </w:r>
      <w:proofErr w:type="spellEnd"/>
      <w:r w:rsidRPr="006B2170">
        <w:t xml:space="preserve">, M.W.: </w:t>
      </w:r>
      <w:r w:rsidR="00673D17" w:rsidRPr="006B2170">
        <w:t>Auditor 1894 (p88-93)</w:t>
      </w:r>
      <w:r w:rsidR="004A3AE9" w:rsidRPr="006B2170">
        <w:t xml:space="preserve"> and Vice President 1904 (p133-139)</w:t>
      </w:r>
      <w:r w:rsidR="00673D17" w:rsidRPr="006B2170">
        <w:t xml:space="preserve"> also mentioned p 87</w:t>
      </w:r>
      <w:r w:rsidR="004A3AE9" w:rsidRPr="006B2170">
        <w:t>, 96, 97</w:t>
      </w:r>
    </w:p>
    <w:p w:rsidR="00073AE6" w:rsidRPr="006B2170" w:rsidRDefault="00073AE6" w:rsidP="00B332E8">
      <w:pPr>
        <w:pStyle w:val="NoSpacing"/>
      </w:pPr>
      <w:r w:rsidRPr="006B2170">
        <w:t>Public Water works: 98 footnote, 101 footnote</w:t>
      </w:r>
    </w:p>
    <w:p w:rsidR="00073AE6" w:rsidRPr="006B2170" w:rsidRDefault="00073AE6" w:rsidP="00B332E8">
      <w:pPr>
        <w:pStyle w:val="NoSpacing"/>
      </w:pPr>
      <w:r w:rsidRPr="006B2170">
        <w:t>Quarantine: 151</w:t>
      </w:r>
    </w:p>
    <w:p w:rsidR="00073AE6" w:rsidRPr="006B2170" w:rsidRDefault="00073AE6" w:rsidP="00B332E8">
      <w:pPr>
        <w:pStyle w:val="NoSpacing"/>
      </w:pPr>
      <w:proofErr w:type="spellStart"/>
      <w:r w:rsidRPr="006B2170">
        <w:t>Radloff</w:t>
      </w:r>
      <w:proofErr w:type="spellEnd"/>
      <w:r w:rsidRPr="006B2170">
        <w:t>, F.J.: 146</w:t>
      </w:r>
    </w:p>
    <w:p w:rsidR="00073AE6" w:rsidRPr="006B2170" w:rsidRDefault="0035670F" w:rsidP="00B07388">
      <w:pPr>
        <w:pStyle w:val="NoSpacing"/>
      </w:pPr>
      <w:proofErr w:type="spellStart"/>
      <w:r w:rsidRPr="006B2170">
        <w:t>Radloff</w:t>
      </w:r>
      <w:proofErr w:type="spellEnd"/>
      <w:r w:rsidRPr="006B2170">
        <w:t>, John C.: Auditor 1890-1895 (p78-93) also mentioned p</w:t>
      </w:r>
      <w:r w:rsidR="00073AE6" w:rsidRPr="006B2170">
        <w:t xml:space="preserve"> 116, 137, 138, 140</w:t>
      </w:r>
      <w:r w:rsidRPr="006B2170">
        <w:t>, 145</w:t>
      </w:r>
    </w:p>
    <w:p w:rsidR="00073AE6" w:rsidRDefault="00073AE6" w:rsidP="00B332E8">
      <w:pPr>
        <w:pStyle w:val="NoSpacing"/>
      </w:pPr>
      <w:proofErr w:type="spellStart"/>
      <w:r w:rsidRPr="006B2170">
        <w:t>Rehm</w:t>
      </w:r>
      <w:proofErr w:type="spellEnd"/>
      <w:r w:rsidRPr="006B2170">
        <w:t xml:space="preserve"> (Chicago Police Superintendent): 7</w:t>
      </w:r>
    </w:p>
    <w:p w:rsidR="00D325B2" w:rsidRPr="006B2170" w:rsidRDefault="00D325B2" w:rsidP="00B332E8">
      <w:pPr>
        <w:pStyle w:val="NoSpacing"/>
      </w:pPr>
      <w:proofErr w:type="spellStart"/>
      <w:r>
        <w:t>Reike</w:t>
      </w:r>
      <w:proofErr w:type="spellEnd"/>
      <w:r>
        <w:t xml:space="preserve">: see </w:t>
      </w:r>
      <w:proofErr w:type="spellStart"/>
      <w:r>
        <w:t>Rieke</w:t>
      </w:r>
      <w:proofErr w:type="spellEnd"/>
    </w:p>
    <w:p w:rsidR="00073AE6" w:rsidRPr="006B2170" w:rsidRDefault="00073AE6" w:rsidP="00B332E8">
      <w:pPr>
        <w:pStyle w:val="NoSpacing"/>
      </w:pPr>
      <w:r w:rsidRPr="006B2170">
        <w:t>Reuter, F.: 52 footnote</w:t>
      </w:r>
    </w:p>
    <w:p w:rsidR="00073AE6" w:rsidRPr="006B2170" w:rsidRDefault="00073AE6" w:rsidP="00B332E8">
      <w:pPr>
        <w:pStyle w:val="NoSpacing"/>
      </w:pPr>
      <w:r w:rsidRPr="006B2170">
        <w:t>Reuter, Henry: 90</w:t>
      </w:r>
    </w:p>
    <w:p w:rsidR="00073AE6" w:rsidRPr="006B2170" w:rsidRDefault="00073AE6" w:rsidP="00B332E8">
      <w:pPr>
        <w:pStyle w:val="NoSpacing"/>
      </w:pPr>
      <w:r w:rsidRPr="006B2170">
        <w:t>Richardson, D.R.: 52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Rieke</w:t>
      </w:r>
      <w:proofErr w:type="spellEnd"/>
      <w:r w:rsidRPr="006B2170">
        <w:t xml:space="preserve">: </w:t>
      </w:r>
      <w:r w:rsidR="00D325B2">
        <w:t xml:space="preserve">spelled </w:t>
      </w:r>
      <w:proofErr w:type="spellStart"/>
      <w:r w:rsidR="00D325B2">
        <w:t>Reike</w:t>
      </w:r>
      <w:proofErr w:type="spellEnd"/>
      <w:r w:rsidR="00D325B2">
        <w:t>,</w:t>
      </w:r>
      <w:r w:rsidRPr="006B2170">
        <w:t xml:space="preserve"> </w:t>
      </w:r>
      <w:proofErr w:type="spellStart"/>
      <w:r w:rsidRPr="006B2170">
        <w:t>Rekkie</w:t>
      </w:r>
      <w:proofErr w:type="spellEnd"/>
      <w:r w:rsidRPr="006B2170">
        <w:t xml:space="preserve">, </w:t>
      </w:r>
      <w:proofErr w:type="spellStart"/>
      <w:r w:rsidRPr="006B2170">
        <w:t>Riekie</w:t>
      </w:r>
      <w:proofErr w:type="spellEnd"/>
      <w:r w:rsidRPr="006B2170">
        <w:t xml:space="preserve">, </w:t>
      </w:r>
      <w:proofErr w:type="spellStart"/>
      <w:r w:rsidRPr="006B2170">
        <w:t>Rikkie</w:t>
      </w:r>
      <w:proofErr w:type="spellEnd"/>
    </w:p>
    <w:p w:rsidR="009233D5" w:rsidRPr="006B2170" w:rsidRDefault="009233D5" w:rsidP="009233D5">
      <w:pPr>
        <w:pStyle w:val="NoSpacing"/>
      </w:pPr>
      <w:proofErr w:type="spellStart"/>
      <w:r w:rsidRPr="006B2170">
        <w:lastRenderedPageBreak/>
        <w:t>Rieke</w:t>
      </w:r>
      <w:proofErr w:type="spellEnd"/>
      <w:r w:rsidRPr="006B2170">
        <w:t xml:space="preserve">, Christ: </w:t>
      </w:r>
      <w:r>
        <w:t xml:space="preserve">12, 17, </w:t>
      </w:r>
      <w:r w:rsidRPr="006B2170">
        <w:t>145</w:t>
      </w:r>
    </w:p>
    <w:p w:rsidR="00073AE6" w:rsidRPr="006B2170" w:rsidRDefault="00D325B2" w:rsidP="00B332E8">
      <w:pPr>
        <w:pStyle w:val="NoSpacing"/>
      </w:pPr>
      <w:proofErr w:type="spellStart"/>
      <w:r>
        <w:t>Riek</w:t>
      </w:r>
      <w:r w:rsidR="00073AE6" w:rsidRPr="006B2170">
        <w:t>e</w:t>
      </w:r>
      <w:proofErr w:type="spellEnd"/>
      <w:r w:rsidR="00073AE6" w:rsidRPr="006B2170">
        <w:t xml:space="preserve">, F: </w:t>
      </w:r>
      <w:proofErr w:type="gramStart"/>
      <w:r w:rsidR="00073AE6" w:rsidRPr="006B2170">
        <w:t xml:space="preserve">2 </w:t>
      </w:r>
      <w:r>
        <w:t>,</w:t>
      </w:r>
      <w:proofErr w:type="gramEnd"/>
      <w:r>
        <w:t xml:space="preserve"> 16</w:t>
      </w:r>
    </w:p>
    <w:p w:rsidR="00073AE6" w:rsidRPr="006B2170" w:rsidRDefault="00073AE6" w:rsidP="00B332E8">
      <w:pPr>
        <w:pStyle w:val="NoSpacing"/>
      </w:pPr>
      <w:r w:rsidRPr="006B2170">
        <w:t>Robinson, George W.: 52 footnote</w:t>
      </w:r>
    </w:p>
    <w:p w:rsidR="00073AE6" w:rsidRPr="006B2170" w:rsidRDefault="00073AE6" w:rsidP="00B332E8">
      <w:pPr>
        <w:pStyle w:val="NoSpacing"/>
      </w:pPr>
      <w:r w:rsidRPr="006B2170">
        <w:t>Robinson, L.: 52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Rohlmeier</w:t>
      </w:r>
      <w:proofErr w:type="spellEnd"/>
      <w:r w:rsidR="00A40D12" w:rsidRPr="006B2170">
        <w:t xml:space="preserve">, </w:t>
      </w:r>
      <w:r w:rsidRPr="006B2170">
        <w:t>A</w:t>
      </w:r>
      <w:r w:rsidR="004A3AE9" w:rsidRPr="006B2170">
        <w:t>ugust</w:t>
      </w:r>
      <w:r w:rsidR="009E1EE4" w:rsidRPr="006B2170">
        <w:t xml:space="preserve"> (sometimes speller </w:t>
      </w:r>
      <w:proofErr w:type="spellStart"/>
      <w:r w:rsidR="009E1EE4" w:rsidRPr="006B2170">
        <w:t>Rohlmire</w:t>
      </w:r>
      <w:proofErr w:type="spellEnd"/>
      <w:r w:rsidR="009E1EE4" w:rsidRPr="006B2170">
        <w:t>):</w:t>
      </w:r>
      <w:r w:rsidR="004A3AE9" w:rsidRPr="006B2170">
        <w:t xml:space="preserve"> Auditor 1903-05 (p125-139) and 1910-11 (p147-150), also mentioned p</w:t>
      </w:r>
      <w:r w:rsidRPr="006B2170">
        <w:t xml:space="preserve"> 113</w:t>
      </w:r>
      <w:r w:rsidR="004A3AE9" w:rsidRPr="006B2170">
        <w:t>,</w:t>
      </w:r>
      <w:r w:rsidRPr="006B2170">
        <w:t xml:space="preserve"> 116</w:t>
      </w:r>
      <w:r w:rsidR="004A3AE9" w:rsidRPr="006B2170">
        <w:t>, 140</w:t>
      </w:r>
    </w:p>
    <w:p w:rsidR="00073AE6" w:rsidRPr="006B2170" w:rsidRDefault="00A40D12" w:rsidP="00B332E8">
      <w:pPr>
        <w:pStyle w:val="NoSpacing"/>
      </w:pPr>
      <w:proofErr w:type="spellStart"/>
      <w:r w:rsidRPr="006B2170">
        <w:t>Rohlmeier</w:t>
      </w:r>
      <w:proofErr w:type="spellEnd"/>
      <w:r w:rsidRPr="006B2170">
        <w:t xml:space="preserve">, Wm: </w:t>
      </w:r>
      <w:r w:rsidR="00073AE6" w:rsidRPr="006B2170">
        <w:t>37-38</w:t>
      </w:r>
    </w:p>
    <w:p w:rsidR="00073AE6" w:rsidRPr="006B2170" w:rsidRDefault="00073AE6" w:rsidP="00B332E8">
      <w:pPr>
        <w:pStyle w:val="NoSpacing"/>
      </w:pPr>
      <w:proofErr w:type="spellStart"/>
      <w:r w:rsidRPr="006B2170">
        <w:t>Roloff</w:t>
      </w:r>
      <w:proofErr w:type="spellEnd"/>
      <w:r w:rsidRPr="006B2170">
        <w:t xml:space="preserve"> farm: 134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Rosskrants</w:t>
      </w:r>
      <w:proofErr w:type="spellEnd"/>
      <w:r w:rsidR="00E65DA7">
        <w:t>/</w:t>
      </w:r>
      <w:proofErr w:type="spellStart"/>
      <w:r w:rsidR="00E65DA7">
        <w:t>Rosskrantz</w:t>
      </w:r>
      <w:proofErr w:type="spellEnd"/>
      <w:r w:rsidR="00E65DA7">
        <w:t>, H: 2</w:t>
      </w:r>
      <w:proofErr w:type="gramStart"/>
      <w:r w:rsidR="00E65DA7">
        <w:t>,15</w:t>
      </w:r>
      <w:proofErr w:type="gramEnd"/>
    </w:p>
    <w:p w:rsidR="00073AE6" w:rsidRPr="006B2170" w:rsidRDefault="00073AE6" w:rsidP="00B332E8">
      <w:pPr>
        <w:pStyle w:val="NoSpacing"/>
      </w:pPr>
      <w:proofErr w:type="spellStart"/>
      <w:r w:rsidRPr="006B2170">
        <w:t>Rudinskie</w:t>
      </w:r>
      <w:proofErr w:type="spellEnd"/>
      <w:r w:rsidRPr="006B2170">
        <w:t>, G.: 128-9, 131, 133</w:t>
      </w:r>
    </w:p>
    <w:p w:rsidR="00073AE6" w:rsidRPr="006B2170" w:rsidRDefault="00073AE6" w:rsidP="00B332E8">
      <w:pPr>
        <w:pStyle w:val="NoSpacing"/>
      </w:pPr>
      <w:r w:rsidRPr="006B2170">
        <w:t>Sabin, E</w:t>
      </w:r>
      <w:r w:rsidR="00E65DA7">
        <w:t xml:space="preserve">d </w:t>
      </w:r>
      <w:r w:rsidRPr="006B2170">
        <w:t>G.: 29, 32, 40, 52</w:t>
      </w:r>
      <w:r w:rsidR="00E65DA7">
        <w:t>, 83 footnote</w:t>
      </w:r>
    </w:p>
    <w:p w:rsidR="00073AE6" w:rsidRPr="006B2170" w:rsidRDefault="00073AE6" w:rsidP="00B332E8">
      <w:pPr>
        <w:pStyle w:val="NoSpacing"/>
      </w:pPr>
      <w:r w:rsidRPr="006B2170">
        <w:t>Sabin, S.R.: 2, 15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Sadelik</w:t>
      </w:r>
      <w:proofErr w:type="spellEnd"/>
      <w:r w:rsidRPr="006B2170">
        <w:t>, J.A.: 98 footnote, 98-99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Sadelik</w:t>
      </w:r>
      <w:proofErr w:type="spellEnd"/>
      <w:r w:rsidRPr="006B2170">
        <w:t>/</w:t>
      </w:r>
      <w:proofErr w:type="spellStart"/>
      <w:r w:rsidRPr="006B2170">
        <w:t>Sedolock</w:t>
      </w:r>
      <w:proofErr w:type="spellEnd"/>
      <w:r w:rsidRPr="006B2170">
        <w:t>, Mamie: 140</w:t>
      </w:r>
    </w:p>
    <w:p w:rsidR="00073AE6" w:rsidRPr="006B2170" w:rsidRDefault="00073AE6" w:rsidP="00B332E8">
      <w:pPr>
        <w:pStyle w:val="NoSpacing"/>
      </w:pPr>
      <w:r w:rsidRPr="006B2170">
        <w:t>Sandman farm: 145</w:t>
      </w:r>
    </w:p>
    <w:p w:rsidR="00073AE6" w:rsidRPr="006B2170" w:rsidRDefault="00073AE6" w:rsidP="00B332E8">
      <w:pPr>
        <w:pStyle w:val="NoSpacing"/>
      </w:pPr>
      <w:r w:rsidRPr="006B2170">
        <w:t>Sandman, H.A.: 110</w:t>
      </w:r>
    </w:p>
    <w:p w:rsidR="00073AE6" w:rsidRPr="006B2170" w:rsidRDefault="00073AE6" w:rsidP="00B332E8">
      <w:pPr>
        <w:pStyle w:val="NoSpacing"/>
      </w:pPr>
      <w:r w:rsidRPr="006B2170">
        <w:t>Sandman, H.C.P.: 126</w:t>
      </w:r>
      <w:r w:rsidR="00E65DA7">
        <w:t>, 131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Schaede</w:t>
      </w:r>
      <w:proofErr w:type="spellEnd"/>
      <w:r w:rsidRPr="006B2170">
        <w:t>, Emil: 80 footnote</w:t>
      </w:r>
    </w:p>
    <w:p w:rsidR="00073AE6" w:rsidRPr="006B2170" w:rsidRDefault="00073AE6" w:rsidP="00B332E8">
      <w:pPr>
        <w:pStyle w:val="NoSpacing"/>
      </w:pPr>
      <w:r w:rsidRPr="006B2170">
        <w:t xml:space="preserve">Schaefer, H.A.: </w:t>
      </w:r>
      <w:r w:rsidR="00FC500E" w:rsidRPr="006B2170">
        <w:t>Auditor 1909 (</w:t>
      </w:r>
      <w:r w:rsidRPr="006B2170">
        <w:t>144</w:t>
      </w:r>
      <w:r w:rsidR="00FC500E" w:rsidRPr="006B2170">
        <w:t>-147)</w:t>
      </w:r>
    </w:p>
    <w:p w:rsidR="00073AE6" w:rsidRPr="006B2170" w:rsidRDefault="00073AE6" w:rsidP="00B332E8">
      <w:pPr>
        <w:pStyle w:val="NoSpacing"/>
      </w:pPr>
      <w:r w:rsidRPr="006B2170">
        <w:t xml:space="preserve">Schaefer, H.C.: </w:t>
      </w:r>
      <w:r w:rsidR="00673D17" w:rsidRPr="006B2170">
        <w:t>Auditor 1899 (p106-113), also mentioned p</w:t>
      </w:r>
      <w:r w:rsidRPr="006B2170">
        <w:t xml:space="preserve"> 134</w:t>
      </w:r>
    </w:p>
    <w:p w:rsidR="00073AE6" w:rsidRPr="006B2170" w:rsidRDefault="00073AE6" w:rsidP="00164DC2">
      <w:pPr>
        <w:pStyle w:val="NoSpacing"/>
      </w:pPr>
      <w:proofErr w:type="spellStart"/>
      <w:r w:rsidRPr="006B2170">
        <w:t>Scheer</w:t>
      </w:r>
      <w:proofErr w:type="spellEnd"/>
      <w:r w:rsidRPr="006B2170">
        <w:t>, (first name not given): 93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Scheer</w:t>
      </w:r>
      <w:proofErr w:type="spellEnd"/>
      <w:r w:rsidRPr="006B2170">
        <w:t>, Fred: 104-5, 112, 123, 139</w:t>
      </w:r>
      <w:r w:rsidR="00E65DA7">
        <w:t>, 145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Schetts</w:t>
      </w:r>
      <w:proofErr w:type="spellEnd"/>
      <w:r w:rsidRPr="006B2170">
        <w:t>/</w:t>
      </w:r>
      <w:proofErr w:type="spellStart"/>
      <w:r w:rsidRPr="006B2170">
        <w:t>Schette</w:t>
      </w:r>
      <w:proofErr w:type="spellEnd"/>
      <w:r w:rsidRPr="006B2170">
        <w:t>, Louis: 46</w:t>
      </w:r>
    </w:p>
    <w:p w:rsidR="00073AE6" w:rsidRPr="006B2170" w:rsidRDefault="00443A58" w:rsidP="00B332E8">
      <w:pPr>
        <w:pStyle w:val="NoSpacing"/>
      </w:pPr>
      <w:proofErr w:type="spellStart"/>
      <w:r w:rsidRPr="006B2170">
        <w:t>Schoonoven</w:t>
      </w:r>
      <w:proofErr w:type="spellEnd"/>
      <w:r w:rsidR="00073AE6" w:rsidRPr="006B2170">
        <w:t xml:space="preserve">, Nathaniel: 2, 12, </w:t>
      </w:r>
      <w:r w:rsidR="00E65DA7">
        <w:t xml:space="preserve">15, </w:t>
      </w:r>
      <w:r w:rsidR="00073AE6" w:rsidRPr="006B2170">
        <w:t>17</w:t>
      </w:r>
      <w:r w:rsidR="00E65DA7">
        <w:t>, 21</w:t>
      </w:r>
    </w:p>
    <w:p w:rsidR="00073AE6" w:rsidRPr="006B2170" w:rsidRDefault="00073AE6" w:rsidP="00B332E8">
      <w:pPr>
        <w:pStyle w:val="NoSpacing"/>
      </w:pPr>
      <w:r w:rsidRPr="006B2170">
        <w:t>Schroeder, Louis (Hardware store fire): 101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Schuring</w:t>
      </w:r>
      <w:proofErr w:type="spellEnd"/>
      <w:r w:rsidRPr="006B2170">
        <w:t xml:space="preserve">, Fred: </w:t>
      </w:r>
      <w:r w:rsidR="00E65DA7">
        <w:t xml:space="preserve">136, </w:t>
      </w:r>
      <w:r w:rsidRPr="006B2170">
        <w:t>151, 153, 155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Schwein</w:t>
      </w:r>
      <w:proofErr w:type="spellEnd"/>
      <w:r w:rsidRPr="006B2170">
        <w:t>, Herman: 139</w:t>
      </w:r>
    </w:p>
    <w:p w:rsidR="00E65DA7" w:rsidRPr="006B2170" w:rsidRDefault="00073AE6" w:rsidP="00B332E8">
      <w:pPr>
        <w:pStyle w:val="NoSpacing"/>
      </w:pPr>
      <w:proofErr w:type="spellStart"/>
      <w:r w:rsidRPr="006B2170">
        <w:t>Schwemm</w:t>
      </w:r>
      <w:proofErr w:type="spellEnd"/>
      <w:r w:rsidR="00E65DA7">
        <w:t>, Fred</w:t>
      </w:r>
      <w:r w:rsidR="005B6BB8" w:rsidRPr="006B2170">
        <w:t xml:space="preserve">: Auditor 1899-1903 (p106-133), and 1905-09 (p136-147) also mentioned p99, 100, </w:t>
      </w:r>
      <w:proofErr w:type="gramStart"/>
      <w:r w:rsidR="005B6BB8" w:rsidRPr="006B2170">
        <w:t>134</w:t>
      </w:r>
      <w:proofErr w:type="gramEnd"/>
    </w:p>
    <w:p w:rsidR="00073AE6" w:rsidRPr="006B2170" w:rsidRDefault="00073AE6" w:rsidP="00B332E8">
      <w:pPr>
        <w:pStyle w:val="NoSpacing"/>
      </w:pPr>
      <w:proofErr w:type="spellStart"/>
      <w:r w:rsidRPr="006B2170">
        <w:t>Sedolock</w:t>
      </w:r>
      <w:proofErr w:type="spellEnd"/>
      <w:r w:rsidRPr="006B2170">
        <w:t>, Mamie (</w:t>
      </w:r>
      <w:proofErr w:type="spellStart"/>
      <w:r w:rsidRPr="006B2170">
        <w:t>Sadelik</w:t>
      </w:r>
      <w:proofErr w:type="spellEnd"/>
      <w:r w:rsidRPr="006B2170">
        <w:t>?): 140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Seegert</w:t>
      </w:r>
      <w:proofErr w:type="spellEnd"/>
      <w:r w:rsidRPr="006B2170">
        <w:t>, Chas: 140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Selker</w:t>
      </w:r>
      <w:proofErr w:type="spellEnd"/>
      <w:r w:rsidRPr="006B2170">
        <w:t>, Adeline</w:t>
      </w:r>
      <w:r w:rsidR="00E65DA7">
        <w:t>/Adelaide</w:t>
      </w:r>
      <w:r w:rsidRPr="006B2170">
        <w:t>: 2</w:t>
      </w:r>
      <w:r w:rsidR="00E65DA7">
        <w:t>, 15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Selker</w:t>
      </w:r>
      <w:proofErr w:type="spellEnd"/>
      <w:r w:rsidRPr="006B2170">
        <w:t>, John (or “</w:t>
      </w:r>
      <w:proofErr w:type="spellStart"/>
      <w:r w:rsidRPr="006B2170">
        <w:t>Selker</w:t>
      </w:r>
      <w:proofErr w:type="spellEnd"/>
      <w:r w:rsidRPr="006B2170">
        <w:t xml:space="preserve"> horses”): 7, 8, 9, 10, 11, 13, 15, 16, 17, 18</w:t>
      </w:r>
    </w:p>
    <w:p w:rsidR="00073AE6" w:rsidRPr="006B2170" w:rsidRDefault="00073AE6" w:rsidP="00B332E8">
      <w:pPr>
        <w:pStyle w:val="NoSpacing"/>
      </w:pPr>
      <w:r w:rsidRPr="006B2170">
        <w:t>Seymour, E.B.: 12</w:t>
      </w:r>
    </w:p>
    <w:p w:rsidR="000975CC" w:rsidRPr="006B2170" w:rsidRDefault="000975CC" w:rsidP="000975CC">
      <w:pPr>
        <w:pStyle w:val="NoSpacing"/>
      </w:pPr>
      <w:r w:rsidRPr="006B2170">
        <w:t>Seymour, Harvey: Vice President of the Association 1863-1868 pages 2-17, also mentioned p. 54 footnote</w:t>
      </w:r>
    </w:p>
    <w:p w:rsidR="008977C8" w:rsidRPr="006B2170" w:rsidRDefault="00E65DA7" w:rsidP="008977C8">
      <w:pPr>
        <w:pStyle w:val="NoSpacing"/>
      </w:pPr>
      <w:r>
        <w:t xml:space="preserve">Seymour, John </w:t>
      </w:r>
      <w:r w:rsidR="008977C8" w:rsidRPr="006B2170">
        <w:t xml:space="preserve">W.: auditor 1867 p10-12, also mentioned p2, 6, </w:t>
      </w:r>
      <w:r>
        <w:t xml:space="preserve">7, </w:t>
      </w:r>
      <w:r w:rsidR="008977C8" w:rsidRPr="006B2170">
        <w:t>15, 22, 114, 137, 138, 144, 152</w:t>
      </w:r>
    </w:p>
    <w:p w:rsidR="00073AE6" w:rsidRPr="006B2170" w:rsidRDefault="00073AE6" w:rsidP="00B332E8">
      <w:pPr>
        <w:pStyle w:val="NoSpacing"/>
      </w:pPr>
      <w:r w:rsidRPr="006B2170">
        <w:t>Sharp, Cynthia Baker: 80 footnote</w:t>
      </w:r>
      <w:proofErr w:type="gramStart"/>
      <w:r w:rsidRPr="006B2170">
        <w:t>,  83</w:t>
      </w:r>
      <w:proofErr w:type="gramEnd"/>
      <w:r w:rsidRPr="006B2170">
        <w:t xml:space="preserve"> footnote, 101 footnote</w:t>
      </w:r>
    </w:p>
    <w:p w:rsidR="00073AE6" w:rsidRPr="006B2170" w:rsidRDefault="00073AE6" w:rsidP="00B332E8">
      <w:pPr>
        <w:pStyle w:val="NoSpacing"/>
      </w:pPr>
      <w:r w:rsidRPr="006B2170">
        <w:t>Sherman,</w:t>
      </w:r>
      <w:r w:rsidR="00E65DA7">
        <w:t xml:space="preserve"> </w:t>
      </w:r>
      <w:r w:rsidRPr="006B2170">
        <w:t>Wells: 7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Sinnnott’s</w:t>
      </w:r>
      <w:proofErr w:type="spellEnd"/>
      <w:r w:rsidRPr="006B2170">
        <w:t xml:space="preserve"> Hall: 35</w:t>
      </w:r>
    </w:p>
    <w:p w:rsidR="00A6533E" w:rsidRPr="006B2170" w:rsidRDefault="00E65DA7" w:rsidP="00B332E8">
      <w:pPr>
        <w:pStyle w:val="NoSpacing"/>
      </w:pPr>
      <w:r>
        <w:t>Slade, C.F.</w:t>
      </w:r>
      <w:r w:rsidR="00A6533E" w:rsidRPr="006B2170">
        <w:t>: 2</w:t>
      </w:r>
    </w:p>
    <w:p w:rsidR="00073AE6" w:rsidRPr="006B2170" w:rsidRDefault="00073AE6" w:rsidP="00B332E8">
      <w:pPr>
        <w:pStyle w:val="NoSpacing"/>
      </w:pPr>
      <w:r w:rsidRPr="006B2170">
        <w:t>Slade, C.W.:  87, 88, 91</w:t>
      </w:r>
    </w:p>
    <w:p w:rsidR="00073AE6" w:rsidRPr="006B2170" w:rsidRDefault="00E65DA7" w:rsidP="00B332E8">
      <w:pPr>
        <w:pStyle w:val="NoSpacing"/>
      </w:pPr>
      <w:r>
        <w:t>Slade, Charles</w:t>
      </w:r>
      <w:r w:rsidR="00073AE6" w:rsidRPr="006B2170">
        <w:t xml:space="preserve">: 75, 78, </w:t>
      </w:r>
      <w:r>
        <w:t xml:space="preserve">82, </w:t>
      </w:r>
      <w:r w:rsidR="00073AE6" w:rsidRPr="006B2170">
        <w:t>83</w:t>
      </w:r>
    </w:p>
    <w:p w:rsidR="00A6533E" w:rsidRPr="006B2170" w:rsidRDefault="00A6533E" w:rsidP="00B332E8">
      <w:pPr>
        <w:pStyle w:val="NoSpacing"/>
      </w:pPr>
      <w:r w:rsidRPr="006B2170">
        <w:t>Slade, Geo</w:t>
      </w:r>
      <w:r w:rsidR="00E65DA7">
        <w:t>rge E.</w:t>
      </w:r>
      <w:r w:rsidRPr="006B2170">
        <w:t>: Auditor 1882-83 (p64-66), also mentioned p 29, 32, 52, 59</w:t>
      </w:r>
    </w:p>
    <w:p w:rsidR="00073AE6" w:rsidRPr="006B2170" w:rsidRDefault="00073AE6" w:rsidP="00B332E8">
      <w:pPr>
        <w:pStyle w:val="NoSpacing"/>
      </w:pPr>
      <w:r w:rsidRPr="006B2170">
        <w:t>Slade</w:t>
      </w:r>
      <w:r w:rsidR="00A6533E" w:rsidRPr="006B2170">
        <w:t xml:space="preserve">, S.W.: </w:t>
      </w:r>
      <w:r w:rsidRPr="006B2170">
        <w:t>11, 16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Slaid</w:t>
      </w:r>
      <w:proofErr w:type="spellEnd"/>
      <w:r w:rsidRPr="006B2170">
        <w:t>: see Slade</w:t>
      </w:r>
    </w:p>
    <w:p w:rsidR="00073AE6" w:rsidRPr="006B2170" w:rsidRDefault="00073AE6" w:rsidP="00B332E8">
      <w:pPr>
        <w:pStyle w:val="NoSpacing"/>
      </w:pPr>
      <w:r w:rsidRPr="006B2170">
        <w:t>Small Pox: 151</w:t>
      </w:r>
    </w:p>
    <w:p w:rsidR="00073AE6" w:rsidRPr="006B2170" w:rsidRDefault="00073AE6" w:rsidP="00B332E8">
      <w:pPr>
        <w:pStyle w:val="NoSpacing"/>
      </w:pPr>
      <w:r w:rsidRPr="006B2170">
        <w:t>Smith, A.R.: 96</w:t>
      </w:r>
    </w:p>
    <w:p w:rsidR="00073AE6" w:rsidRPr="006B2170" w:rsidRDefault="00073AE6" w:rsidP="00B332E8">
      <w:pPr>
        <w:pStyle w:val="NoSpacing"/>
      </w:pPr>
      <w:r w:rsidRPr="006B2170">
        <w:t>Smith, A.W.: 52 footnote</w:t>
      </w:r>
    </w:p>
    <w:p w:rsidR="00073AE6" w:rsidRPr="006B2170" w:rsidRDefault="00073AE6" w:rsidP="00B332E8">
      <w:pPr>
        <w:pStyle w:val="NoSpacing"/>
      </w:pPr>
      <w:r w:rsidRPr="006B2170">
        <w:lastRenderedPageBreak/>
        <w:t>Smith, Henry: 52 footnote</w:t>
      </w:r>
      <w:proofErr w:type="gramStart"/>
      <w:r w:rsidRPr="006B2170">
        <w:t>,  96</w:t>
      </w:r>
      <w:proofErr w:type="gramEnd"/>
    </w:p>
    <w:p w:rsidR="00073AE6" w:rsidRPr="006B2170" w:rsidRDefault="00073AE6" w:rsidP="00780DD1">
      <w:pPr>
        <w:pStyle w:val="NoSpacing"/>
      </w:pPr>
      <w:r w:rsidRPr="006B2170">
        <w:t>Smith, John H.: 122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Sodt</w:t>
      </w:r>
      <w:proofErr w:type="spellEnd"/>
      <w:r w:rsidRPr="006B2170">
        <w:t>, B.: 52 footnote</w:t>
      </w:r>
    </w:p>
    <w:p w:rsidR="00073AE6" w:rsidRPr="006B2170" w:rsidRDefault="00073AE6" w:rsidP="00B332E8">
      <w:pPr>
        <w:pStyle w:val="NoSpacing"/>
      </w:pPr>
      <w:r w:rsidRPr="006B2170">
        <w:t>South Church: see Barrington Center Church</w:t>
      </w:r>
    </w:p>
    <w:p w:rsidR="00073AE6" w:rsidRPr="006B2170" w:rsidRDefault="00073AE6" w:rsidP="0060215D">
      <w:pPr>
        <w:pStyle w:val="NoSpacing"/>
      </w:pPr>
      <w:r w:rsidRPr="006B2170">
        <w:t>Steam power, use of: 117</w:t>
      </w:r>
    </w:p>
    <w:p w:rsidR="00B04515" w:rsidRPr="006B2170" w:rsidRDefault="00B04515" w:rsidP="00B04515">
      <w:pPr>
        <w:pStyle w:val="NoSpacing"/>
      </w:pPr>
      <w:r w:rsidRPr="006B2170">
        <w:t xml:space="preserve">Steinberg, </w:t>
      </w:r>
      <w:proofErr w:type="spellStart"/>
      <w:r w:rsidRPr="006B2170">
        <w:t>Cris</w:t>
      </w:r>
      <w:proofErr w:type="spellEnd"/>
      <w:r w:rsidRPr="006B2170">
        <w:t>: Auditor 1884-1889 p66-78, also mentioned p64</w:t>
      </w:r>
    </w:p>
    <w:p w:rsidR="00073AE6" w:rsidRPr="006B2170" w:rsidRDefault="00073AE6" w:rsidP="00B332E8">
      <w:pPr>
        <w:pStyle w:val="NoSpacing"/>
      </w:pPr>
      <w:proofErr w:type="spellStart"/>
      <w:r w:rsidRPr="006B2170">
        <w:t>S</w:t>
      </w:r>
      <w:r w:rsidR="00092750">
        <w:t>tiefenhofer</w:t>
      </w:r>
      <w:proofErr w:type="spellEnd"/>
      <w:r w:rsidR="00092750">
        <w:t xml:space="preserve">: see </w:t>
      </w:r>
      <w:proofErr w:type="spellStart"/>
      <w:r w:rsidR="00092750">
        <w:t>Hatje</w:t>
      </w:r>
      <w:proofErr w:type="spellEnd"/>
      <w:r w:rsidR="00092750">
        <w:t xml:space="preserve"> and </w:t>
      </w:r>
      <w:proofErr w:type="spellStart"/>
      <w:r w:rsidR="00092750">
        <w:t>Stien</w:t>
      </w:r>
      <w:r w:rsidRPr="006B2170">
        <w:t>fenhofer</w:t>
      </w:r>
      <w:proofErr w:type="spellEnd"/>
    </w:p>
    <w:p w:rsidR="00073AE6" w:rsidRPr="006B2170" w:rsidRDefault="00073AE6" w:rsidP="00B332E8">
      <w:pPr>
        <w:pStyle w:val="NoSpacing"/>
      </w:pPr>
      <w:proofErr w:type="spellStart"/>
      <w:r w:rsidRPr="006B2170">
        <w:t>Stofel</w:t>
      </w:r>
      <w:proofErr w:type="spellEnd"/>
      <w:r w:rsidRPr="006B2170">
        <w:t>, Henry: 54 footnote</w:t>
      </w:r>
    </w:p>
    <w:p w:rsidR="00073AE6" w:rsidRPr="006B2170" w:rsidRDefault="00073AE6" w:rsidP="00B332E8">
      <w:pPr>
        <w:pStyle w:val="NoSpacing"/>
      </w:pPr>
      <w:r w:rsidRPr="006B2170">
        <w:t>Stone, R.: 2</w:t>
      </w:r>
    </w:p>
    <w:p w:rsidR="00073AE6" w:rsidRPr="006B2170" w:rsidRDefault="00073AE6" w:rsidP="00B332E8">
      <w:pPr>
        <w:pStyle w:val="NoSpacing"/>
      </w:pPr>
      <w:r w:rsidRPr="006B2170">
        <w:t xml:space="preserve">Stone, </w:t>
      </w:r>
      <w:proofErr w:type="spellStart"/>
      <w:r w:rsidRPr="006B2170">
        <w:t>Rich’d</w:t>
      </w:r>
      <w:proofErr w:type="spellEnd"/>
      <w:r w:rsidRPr="006B2170">
        <w:t>: 15</w:t>
      </w:r>
    </w:p>
    <w:p w:rsidR="00073AE6" w:rsidRPr="006B2170" w:rsidRDefault="00073AE6" w:rsidP="00B332E8">
      <w:pPr>
        <w:pStyle w:val="NoSpacing"/>
      </w:pPr>
      <w:r w:rsidRPr="006B2170">
        <w:t>Stott, William T.: 52 footnote</w:t>
      </w:r>
    </w:p>
    <w:p w:rsidR="00073AE6" w:rsidRPr="006B2170" w:rsidRDefault="00073AE6" w:rsidP="00B332E8">
      <w:pPr>
        <w:pStyle w:val="NoSpacing"/>
      </w:pPr>
      <w:r w:rsidRPr="006B2170">
        <w:t>Tales of Old Barrington: 80 footnote</w:t>
      </w:r>
      <w:proofErr w:type="gramStart"/>
      <w:r w:rsidRPr="006B2170">
        <w:t>,  83</w:t>
      </w:r>
      <w:proofErr w:type="gramEnd"/>
      <w:r w:rsidRPr="006B2170">
        <w:t xml:space="preserve"> footnote, 101 footnote</w:t>
      </w:r>
    </w:p>
    <w:p w:rsidR="00073AE6" w:rsidRPr="006B2170" w:rsidRDefault="00073AE6" w:rsidP="00B332E8">
      <w:pPr>
        <w:pStyle w:val="NoSpacing"/>
      </w:pPr>
      <w:r w:rsidRPr="006B2170">
        <w:t>Taylor, L.S.: 51</w:t>
      </w:r>
    </w:p>
    <w:p w:rsidR="00073AE6" w:rsidRPr="006B2170" w:rsidRDefault="00073AE6" w:rsidP="00B332E8">
      <w:pPr>
        <w:pStyle w:val="NoSpacing"/>
      </w:pPr>
      <w:proofErr w:type="spellStart"/>
      <w:r w:rsidRPr="006B2170">
        <w:t>Theising</w:t>
      </w:r>
      <w:proofErr w:type="spellEnd"/>
      <w:r w:rsidRPr="006B2170">
        <w:t xml:space="preserve">, John: </w:t>
      </w:r>
      <w:r w:rsidR="00E65DA7">
        <w:t xml:space="preserve">135, </w:t>
      </w:r>
      <w:r w:rsidRPr="006B2170">
        <w:t>145</w:t>
      </w:r>
    </w:p>
    <w:p w:rsidR="00073AE6" w:rsidRPr="006B2170" w:rsidRDefault="00073AE6" w:rsidP="00B332E8">
      <w:pPr>
        <w:pStyle w:val="NoSpacing"/>
      </w:pPr>
      <w:proofErr w:type="spellStart"/>
      <w:r w:rsidRPr="006B2170">
        <w:t>Thies</w:t>
      </w:r>
      <w:proofErr w:type="spellEnd"/>
      <w:r w:rsidRPr="006B2170">
        <w:t>, Eliza: 85-86, 118</w:t>
      </w:r>
    </w:p>
    <w:p w:rsidR="00073AE6" w:rsidRPr="006B2170" w:rsidRDefault="00073AE6" w:rsidP="00B332E8">
      <w:pPr>
        <w:pStyle w:val="NoSpacing"/>
      </w:pPr>
      <w:proofErr w:type="spellStart"/>
      <w:r w:rsidRPr="006B2170">
        <w:t>Thies</w:t>
      </w:r>
      <w:proofErr w:type="spellEnd"/>
      <w:r w:rsidRPr="006B2170">
        <w:t>, Fred: 137, 138</w:t>
      </w:r>
    </w:p>
    <w:p w:rsidR="00073AE6" w:rsidRPr="006B2170" w:rsidRDefault="00073AE6" w:rsidP="00B332E8">
      <w:pPr>
        <w:pStyle w:val="NoSpacing"/>
      </w:pPr>
      <w:proofErr w:type="spellStart"/>
      <w:r w:rsidRPr="006B2170">
        <w:t>Thies</w:t>
      </w:r>
      <w:proofErr w:type="spellEnd"/>
      <w:r w:rsidRPr="006B2170">
        <w:t>, L.F.: 139-40</w:t>
      </w:r>
    </w:p>
    <w:p w:rsidR="00073AE6" w:rsidRPr="006B2170" w:rsidRDefault="00073AE6" w:rsidP="00B332E8">
      <w:pPr>
        <w:pStyle w:val="NoSpacing"/>
      </w:pPr>
      <w:proofErr w:type="spellStart"/>
      <w:r w:rsidRPr="006B2170">
        <w:t>Thies</w:t>
      </w:r>
      <w:proofErr w:type="spellEnd"/>
      <w:r w:rsidRPr="006B2170">
        <w:t>, Louis:  118</w:t>
      </w:r>
    </w:p>
    <w:p w:rsidR="00073AE6" w:rsidRPr="006B2170" w:rsidRDefault="00073AE6" w:rsidP="00B332E8">
      <w:pPr>
        <w:pStyle w:val="NoSpacing"/>
      </w:pPr>
      <w:proofErr w:type="spellStart"/>
      <w:r w:rsidRPr="006B2170">
        <w:t>Thies</w:t>
      </w:r>
      <w:proofErr w:type="spellEnd"/>
      <w:r w:rsidRPr="006B2170">
        <w:t>, Wm: 85</w:t>
      </w:r>
    </w:p>
    <w:p w:rsidR="00073AE6" w:rsidRPr="006B2170" w:rsidRDefault="00073AE6" w:rsidP="00B332E8">
      <w:pPr>
        <w:pStyle w:val="NoSpacing"/>
      </w:pPr>
      <w:r w:rsidRPr="006B2170">
        <w:t>Thomas, Isaac: 2, 15</w:t>
      </w:r>
    </w:p>
    <w:p w:rsidR="00073AE6" w:rsidRPr="006B2170" w:rsidRDefault="00073AE6" w:rsidP="00B332E8">
      <w:pPr>
        <w:pStyle w:val="NoSpacing"/>
      </w:pPr>
      <w:r w:rsidRPr="006B2170">
        <w:t xml:space="preserve">Thompson, Job: 134 </w:t>
      </w:r>
      <w:proofErr w:type="spellStart"/>
      <w:r w:rsidRPr="006B2170">
        <w:t>foonote</w:t>
      </w:r>
      <w:proofErr w:type="spellEnd"/>
    </w:p>
    <w:p w:rsidR="00073AE6" w:rsidRPr="006B2170" w:rsidRDefault="00073AE6" w:rsidP="00B332E8">
      <w:pPr>
        <w:pStyle w:val="NoSpacing"/>
      </w:pPr>
      <w:r w:rsidRPr="006B2170">
        <w:t>Todd, Chas P.: 148</w:t>
      </w:r>
    </w:p>
    <w:p w:rsidR="00073AE6" w:rsidRPr="006B2170" w:rsidRDefault="00073AE6" w:rsidP="00B332E8">
      <w:pPr>
        <w:pStyle w:val="NoSpacing"/>
      </w:pPr>
      <w:proofErr w:type="spellStart"/>
      <w:r w:rsidRPr="006B2170">
        <w:t>Toepple</w:t>
      </w:r>
      <w:proofErr w:type="spellEnd"/>
      <w:r w:rsidRPr="006B2170">
        <w:t>, Fred W.: 152</w:t>
      </w:r>
    </w:p>
    <w:p w:rsidR="00073AE6" w:rsidRPr="006B2170" w:rsidRDefault="00073AE6" w:rsidP="00B332E8">
      <w:pPr>
        <w:pStyle w:val="NoSpacing"/>
      </w:pPr>
      <w:proofErr w:type="spellStart"/>
      <w:r w:rsidRPr="006B2170">
        <w:t>Toolner</w:t>
      </w:r>
      <w:proofErr w:type="spellEnd"/>
      <w:proofErr w:type="gramStart"/>
      <w:r w:rsidRPr="006B2170">
        <w:t>?,</w:t>
      </w:r>
      <w:proofErr w:type="gramEnd"/>
      <w:r w:rsidRPr="006B2170">
        <w:t xml:space="preserve"> Chas: 16</w:t>
      </w:r>
    </w:p>
    <w:p w:rsidR="00073AE6" w:rsidRPr="006B2170" w:rsidRDefault="00073AE6" w:rsidP="00B332E8">
      <w:pPr>
        <w:pStyle w:val="NoSpacing"/>
      </w:pPr>
      <w:r w:rsidRPr="006B2170">
        <w:t xml:space="preserve">Tornado: 54 footnote, 54-57, 122 </w:t>
      </w:r>
      <w:proofErr w:type="gramStart"/>
      <w:r w:rsidRPr="006B2170">
        <w:t>footnote</w:t>
      </w:r>
      <w:proofErr w:type="gramEnd"/>
      <w:r w:rsidRPr="006B2170">
        <w:t>, 123</w:t>
      </w:r>
      <w:r w:rsidR="00E65DA7">
        <w:t xml:space="preserve"> (see also Claims: tornado)</w:t>
      </w:r>
    </w:p>
    <w:p w:rsidR="00073AE6" w:rsidRPr="006B2170" w:rsidRDefault="00073AE6" w:rsidP="00B332E8">
      <w:pPr>
        <w:pStyle w:val="NoSpacing"/>
      </w:pPr>
      <w:r w:rsidRPr="006B2170">
        <w:t>Townsend, A.K.: 52 footnote</w:t>
      </w:r>
    </w:p>
    <w:p w:rsidR="00E511FD" w:rsidRPr="006B2170" w:rsidRDefault="00E511FD" w:rsidP="00B332E8">
      <w:pPr>
        <w:pStyle w:val="NoSpacing"/>
      </w:pPr>
      <w:r w:rsidRPr="006B2170">
        <w:t>Townsend, E.W.: auditor 1866 p7-10, also mentioned p2, 15, and 52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Walbaum</w:t>
      </w:r>
      <w:proofErr w:type="spellEnd"/>
      <w:r w:rsidRPr="006B2170">
        <w:t>, Aug</w:t>
      </w:r>
      <w:r w:rsidR="00FC500E" w:rsidRPr="006B2170">
        <w:t>ust</w:t>
      </w:r>
      <w:r w:rsidRPr="006B2170">
        <w:t xml:space="preserve">: </w:t>
      </w:r>
      <w:r w:rsidR="00FC500E" w:rsidRPr="006B2170">
        <w:t>Auditor 1912-13 (p150-154)</w:t>
      </w:r>
    </w:p>
    <w:p w:rsidR="00073AE6" w:rsidRPr="006B2170" w:rsidRDefault="00073AE6" w:rsidP="00B332E8">
      <w:pPr>
        <w:pStyle w:val="NoSpacing"/>
      </w:pPr>
      <w:proofErr w:type="spellStart"/>
      <w:r w:rsidRPr="006B2170">
        <w:t>Wardlow</w:t>
      </w:r>
      <w:proofErr w:type="spellEnd"/>
      <w:r w:rsidRPr="006B2170">
        <w:t>, Fannie: 131</w:t>
      </w:r>
    </w:p>
    <w:p w:rsidR="00073AE6" w:rsidRPr="006B2170" w:rsidRDefault="00073AE6" w:rsidP="00B332E8">
      <w:pPr>
        <w:pStyle w:val="NoSpacing"/>
      </w:pPr>
      <w:proofErr w:type="spellStart"/>
      <w:r w:rsidRPr="006B2170">
        <w:t>Wardlow</w:t>
      </w:r>
      <w:proofErr w:type="spellEnd"/>
      <w:r w:rsidRPr="006B2170">
        <w:t>, John: 76, 79</w:t>
      </w:r>
    </w:p>
    <w:p w:rsidR="00073AE6" w:rsidRPr="006B2170" w:rsidRDefault="00073AE6" w:rsidP="00127B4C">
      <w:pPr>
        <w:pStyle w:val="NoSpacing"/>
      </w:pPr>
      <w:proofErr w:type="spellStart"/>
      <w:r w:rsidRPr="006B2170">
        <w:t>Wardlow</w:t>
      </w:r>
      <w:proofErr w:type="spellEnd"/>
      <w:r w:rsidRPr="006B2170">
        <w:t>, Miss: 128-9</w:t>
      </w:r>
    </w:p>
    <w:p w:rsidR="00073AE6" w:rsidRPr="006B2170" w:rsidRDefault="00073AE6" w:rsidP="00B332E8">
      <w:pPr>
        <w:pStyle w:val="NoSpacing"/>
      </w:pPr>
      <w:r w:rsidRPr="006B2170">
        <w:t>Washer, Mr.: 97</w:t>
      </w:r>
    </w:p>
    <w:p w:rsidR="00073AE6" w:rsidRPr="006B2170" w:rsidRDefault="00073AE6" w:rsidP="00B332E8">
      <w:pPr>
        <w:pStyle w:val="NoSpacing"/>
      </w:pPr>
      <w:r w:rsidRPr="006B2170">
        <w:t>Waterman, C.H.: 17, 21, 52, 52 footnote, 59, 62</w:t>
      </w:r>
      <w:r w:rsidR="00341155" w:rsidRPr="006B2170">
        <w:t xml:space="preserve"> (brother of GW Waterman)</w:t>
      </w:r>
    </w:p>
    <w:p w:rsidR="00073AE6" w:rsidRPr="006B2170" w:rsidRDefault="00073AE6" w:rsidP="00B332E8">
      <w:pPr>
        <w:pStyle w:val="NoSpacing"/>
      </w:pPr>
      <w:r w:rsidRPr="006B2170">
        <w:t>Waterman, Chas. B: 7, 12</w:t>
      </w:r>
    </w:p>
    <w:p w:rsidR="00073AE6" w:rsidRPr="006B2170" w:rsidRDefault="00073AE6" w:rsidP="00B332E8">
      <w:pPr>
        <w:pStyle w:val="NoSpacing"/>
      </w:pPr>
      <w:r w:rsidRPr="006B2170">
        <w:t>Waterman, F</w:t>
      </w:r>
      <w:r w:rsidR="00316B58" w:rsidRPr="006B2170">
        <w:t xml:space="preserve">rank </w:t>
      </w:r>
      <w:r w:rsidRPr="006B2170">
        <w:t xml:space="preserve">L.:  </w:t>
      </w:r>
      <w:r w:rsidR="00316B58" w:rsidRPr="006B2170">
        <w:t>Treasurer 1892-1894 (p83-91) also mentioned p</w:t>
      </w:r>
      <w:r w:rsidRPr="006B2170">
        <w:t>75, 78, 81, 99, 103</w:t>
      </w:r>
      <w:r w:rsidR="00316B58" w:rsidRPr="006B2170">
        <w:t xml:space="preserve">, 140, </w:t>
      </w:r>
      <w:proofErr w:type="gramStart"/>
      <w:r w:rsidR="00316B58" w:rsidRPr="006B2170">
        <w:t>145</w:t>
      </w:r>
      <w:proofErr w:type="gramEnd"/>
    </w:p>
    <w:p w:rsidR="00073AE6" w:rsidRPr="006B2170" w:rsidRDefault="00073AE6" w:rsidP="00B332E8">
      <w:pPr>
        <w:pStyle w:val="NoSpacing"/>
      </w:pPr>
      <w:r w:rsidRPr="006B2170">
        <w:t>Waterman, G.H.: 58</w:t>
      </w:r>
    </w:p>
    <w:p w:rsidR="00073AE6" w:rsidRPr="006B2170" w:rsidRDefault="00073AE6" w:rsidP="00B332E8">
      <w:pPr>
        <w:pStyle w:val="NoSpacing"/>
      </w:pPr>
      <w:r w:rsidRPr="006B2170">
        <w:t>Waterman, G.T.: 1, 15</w:t>
      </w:r>
    </w:p>
    <w:p w:rsidR="00073AE6" w:rsidRPr="006B2170" w:rsidRDefault="003E0C42" w:rsidP="00B332E8">
      <w:pPr>
        <w:pStyle w:val="NoSpacing"/>
      </w:pPr>
      <w:r w:rsidRPr="006B2170">
        <w:t>Waterman, George W.: Vice President 1869-1871 (p17-29), auditor 1872-73 (p29-34), Vice President 1874-1877 (p34-54), Treasurer 1880 (p59-62), President 1881-1896 (p62-96), also mentioned p2, 12, 14, 15</w:t>
      </w:r>
      <w:proofErr w:type="gramStart"/>
      <w:r w:rsidRPr="006B2170">
        <w:t xml:space="preserve">, </w:t>
      </w:r>
      <w:r w:rsidR="00073AE6" w:rsidRPr="006B2170">
        <w:t xml:space="preserve"> 73</w:t>
      </w:r>
      <w:proofErr w:type="gramEnd"/>
      <w:r w:rsidR="00073AE6" w:rsidRPr="006B2170">
        <w:t>, 77</w:t>
      </w:r>
      <w:r w:rsidRPr="006B2170">
        <w:t>, 113</w:t>
      </w:r>
    </w:p>
    <w:p w:rsidR="00073AE6" w:rsidRPr="006B2170" w:rsidRDefault="00073AE6" w:rsidP="00BE0F39">
      <w:pPr>
        <w:pStyle w:val="NoSpacing"/>
        <w:tabs>
          <w:tab w:val="left" w:pos="3585"/>
        </w:tabs>
      </w:pPr>
      <w:proofErr w:type="gramStart"/>
      <w:r w:rsidRPr="006B2170">
        <w:t>Waterman, I?</w:t>
      </w:r>
      <w:proofErr w:type="gramEnd"/>
      <w:r w:rsidRPr="006B2170">
        <w:t xml:space="preserve"> M.: 15</w:t>
      </w:r>
      <w:r w:rsidR="00BE0F39" w:rsidRPr="006B2170">
        <w:tab/>
      </w:r>
    </w:p>
    <w:p w:rsidR="00073AE6" w:rsidRPr="006B2170" w:rsidRDefault="00073AE6" w:rsidP="00B332E8">
      <w:pPr>
        <w:pStyle w:val="NoSpacing"/>
      </w:pPr>
      <w:r w:rsidRPr="006B2170">
        <w:t>Waterman, J.A.: 87, 88</w:t>
      </w:r>
    </w:p>
    <w:p w:rsidR="00073AE6" w:rsidRPr="006B2170" w:rsidRDefault="00073AE6" w:rsidP="00B332E8">
      <w:pPr>
        <w:pStyle w:val="NoSpacing"/>
      </w:pPr>
      <w:r w:rsidRPr="006B2170">
        <w:t>Waterman, J.M.: 32</w:t>
      </w:r>
    </w:p>
    <w:p w:rsidR="0074797B" w:rsidRPr="006B2170" w:rsidRDefault="00316B58" w:rsidP="00B332E8">
      <w:pPr>
        <w:pStyle w:val="NoSpacing"/>
      </w:pPr>
      <w:r w:rsidRPr="006B2170">
        <w:t xml:space="preserve">Waterman, Jay W.: Treasurer 1895-1901 (p91-122), </w:t>
      </w:r>
      <w:r w:rsidR="00FC500E" w:rsidRPr="006B2170">
        <w:t xml:space="preserve">President 1910-1912 (p147-151) </w:t>
      </w:r>
      <w:r w:rsidRPr="006B2170">
        <w:t xml:space="preserve">also mentioned p2, 145, </w:t>
      </w:r>
      <w:r w:rsidR="00073AE6" w:rsidRPr="006B2170">
        <w:t>151 (moved to Elgin)</w:t>
      </w:r>
    </w:p>
    <w:p w:rsidR="00073AE6" w:rsidRPr="006B2170" w:rsidRDefault="00073AE6" w:rsidP="00B332E8">
      <w:pPr>
        <w:pStyle w:val="NoSpacing"/>
      </w:pPr>
      <w:r w:rsidRPr="006B2170">
        <w:t>Waterman, John A.: 72, 81, 82</w:t>
      </w:r>
    </w:p>
    <w:p w:rsidR="00073AE6" w:rsidRPr="006B2170" w:rsidRDefault="00073AE6" w:rsidP="00B332E8">
      <w:pPr>
        <w:pStyle w:val="NoSpacing"/>
      </w:pPr>
      <w:r w:rsidRPr="006B2170">
        <w:t>Waterman, John: 52 footnote</w:t>
      </w:r>
    </w:p>
    <w:p w:rsidR="00073AE6" w:rsidRPr="006B2170" w:rsidRDefault="005F7F86" w:rsidP="00B332E8">
      <w:pPr>
        <w:pStyle w:val="NoSpacing"/>
      </w:pPr>
      <w:r w:rsidRPr="006B2170">
        <w:lastRenderedPageBreak/>
        <w:t xml:space="preserve">Waterman, Wm G: auditor 1862, Treasurer 1867, auditor 1868, treasurer 1869-75 (p2-65), Vice President 1883-1887 (pages 65-74), also mentioned pages </w:t>
      </w:r>
      <w:r w:rsidR="00073AE6" w:rsidRPr="006B2170">
        <w:t xml:space="preserve">75, 76, 77, </w:t>
      </w:r>
      <w:r w:rsidRPr="006B2170">
        <w:t xml:space="preserve">78, </w:t>
      </w:r>
      <w:r w:rsidR="00073AE6" w:rsidRPr="006B2170">
        <w:t>87, 91, 93, 95,</w:t>
      </w:r>
      <w:r w:rsidRPr="006B2170">
        <w:t xml:space="preserve"> 97, 99, 104, 106</w:t>
      </w:r>
      <w:proofErr w:type="gramStart"/>
      <w:r w:rsidRPr="006B2170">
        <w:t xml:space="preserve">, </w:t>
      </w:r>
      <w:r w:rsidR="00073AE6" w:rsidRPr="006B2170">
        <w:t xml:space="preserve"> 110</w:t>
      </w:r>
      <w:proofErr w:type="gramEnd"/>
      <w:r w:rsidRPr="006B2170">
        <w:t>, 112</w:t>
      </w:r>
    </w:p>
    <w:p w:rsidR="00073AE6" w:rsidRPr="006B2170" w:rsidRDefault="00073AE6" w:rsidP="00B332E8">
      <w:pPr>
        <w:pStyle w:val="NoSpacing"/>
      </w:pPr>
      <w:r w:rsidRPr="006B2170">
        <w:t xml:space="preserve">Waterworks: </w:t>
      </w:r>
      <w:proofErr w:type="gramStart"/>
      <w:r w:rsidRPr="006B2170">
        <w:t>98  footnote</w:t>
      </w:r>
      <w:proofErr w:type="gramEnd"/>
    </w:p>
    <w:p w:rsidR="00951267" w:rsidRPr="006B2170" w:rsidRDefault="00073AE6" w:rsidP="00B332E8">
      <w:pPr>
        <w:pStyle w:val="NoSpacing"/>
      </w:pPr>
      <w:proofErr w:type="spellStart"/>
      <w:r w:rsidRPr="006B2170">
        <w:t>Weinecke</w:t>
      </w:r>
      <w:proofErr w:type="spellEnd"/>
      <w:r w:rsidR="00951267" w:rsidRPr="006B2170">
        <w:t xml:space="preserve">: see </w:t>
      </w:r>
      <w:proofErr w:type="spellStart"/>
      <w:r w:rsidR="00951267" w:rsidRPr="006B2170">
        <w:t>Wienecke</w:t>
      </w:r>
      <w:proofErr w:type="spellEnd"/>
    </w:p>
    <w:p w:rsidR="00073AE6" w:rsidRPr="006B2170" w:rsidRDefault="00073AE6" w:rsidP="00B332E8">
      <w:pPr>
        <w:pStyle w:val="NoSpacing"/>
      </w:pPr>
      <w:r w:rsidRPr="006B2170">
        <w:t>Wentz, Charles: 54 footnote</w:t>
      </w:r>
    </w:p>
    <w:p w:rsidR="00073AE6" w:rsidRPr="006B2170" w:rsidRDefault="00073AE6" w:rsidP="00B332E8">
      <w:pPr>
        <w:pStyle w:val="NoSpacing"/>
      </w:pPr>
      <w:proofErr w:type="spellStart"/>
      <w:r w:rsidRPr="006B2170">
        <w:t>Werkman</w:t>
      </w:r>
      <w:proofErr w:type="spellEnd"/>
      <w:r w:rsidRPr="006B2170">
        <w:t>, Alonzo: 54 footnote</w:t>
      </w:r>
    </w:p>
    <w:p w:rsidR="00073AE6" w:rsidRPr="006B2170" w:rsidRDefault="00073AE6" w:rsidP="00B332E8">
      <w:pPr>
        <w:pStyle w:val="NoSpacing"/>
      </w:pPr>
      <w:r w:rsidRPr="006B2170">
        <w:t>Wesson, E.: 23</w:t>
      </w:r>
    </w:p>
    <w:p w:rsidR="00073AE6" w:rsidRPr="006B2170" w:rsidRDefault="00073AE6" w:rsidP="00B332E8">
      <w:pPr>
        <w:pStyle w:val="NoSpacing"/>
      </w:pPr>
      <w:r w:rsidRPr="006B2170">
        <w:t>Wesson, Nathan: 2</w:t>
      </w:r>
      <w:r w:rsidR="00E65DA7">
        <w:t>, 15</w:t>
      </w:r>
    </w:p>
    <w:p w:rsidR="00073AE6" w:rsidRPr="006B2170" w:rsidRDefault="00976F4E" w:rsidP="00B332E8">
      <w:pPr>
        <w:pStyle w:val="NoSpacing"/>
      </w:pPr>
      <w:proofErr w:type="spellStart"/>
      <w:r w:rsidRPr="006B2170">
        <w:t>Wh</w:t>
      </w:r>
      <w:r w:rsidR="00073AE6" w:rsidRPr="006B2170">
        <w:t>ortman</w:t>
      </w:r>
      <w:proofErr w:type="spellEnd"/>
      <w:r w:rsidR="00073AE6" w:rsidRPr="006B2170">
        <w:t xml:space="preserve">: see </w:t>
      </w:r>
      <w:proofErr w:type="spellStart"/>
      <w:r w:rsidR="00073AE6" w:rsidRPr="006B2170">
        <w:t>Wortman</w:t>
      </w:r>
      <w:proofErr w:type="spellEnd"/>
    </w:p>
    <w:p w:rsidR="00073AE6" w:rsidRPr="006B2170" w:rsidRDefault="00073AE6" w:rsidP="00127B4C">
      <w:pPr>
        <w:pStyle w:val="NoSpacing"/>
      </w:pPr>
      <w:proofErr w:type="spellStart"/>
      <w:r w:rsidRPr="006B2170">
        <w:t>Wichman</w:t>
      </w:r>
      <w:proofErr w:type="spellEnd"/>
      <w:r w:rsidRPr="006B2170">
        <w:t>, C.: 127, 128</w:t>
      </w:r>
      <w:r w:rsidR="00E65DA7">
        <w:t>, 131, 133</w:t>
      </w:r>
    </w:p>
    <w:p w:rsidR="00073AE6" w:rsidRPr="006B2170" w:rsidRDefault="00073AE6" w:rsidP="0060215D">
      <w:pPr>
        <w:pStyle w:val="NoSpacing"/>
      </w:pPr>
      <w:proofErr w:type="spellStart"/>
      <w:r w:rsidRPr="006B2170">
        <w:t>Wichman</w:t>
      </w:r>
      <w:proofErr w:type="spellEnd"/>
      <w:r w:rsidRPr="006B2170">
        <w:t>, Wm H.: 115-116</w:t>
      </w:r>
      <w:r w:rsidR="00E65DA7">
        <w:t>, 127, 128, 143, 144</w:t>
      </w:r>
    </w:p>
    <w:p w:rsidR="00951267" w:rsidRPr="006B2170" w:rsidRDefault="00951267" w:rsidP="00951267">
      <w:pPr>
        <w:pStyle w:val="NoSpacing"/>
      </w:pPr>
      <w:proofErr w:type="spellStart"/>
      <w:r w:rsidRPr="006B2170">
        <w:t>Wienecke</w:t>
      </w:r>
      <w:proofErr w:type="spellEnd"/>
      <w:r w:rsidRPr="006B2170">
        <w:t>, Henry: 15, 54, 54 footnote, 55-57</w:t>
      </w:r>
    </w:p>
    <w:p w:rsidR="00073AE6" w:rsidRPr="006B2170" w:rsidRDefault="00073AE6" w:rsidP="00B332E8">
      <w:pPr>
        <w:pStyle w:val="NoSpacing"/>
      </w:pPr>
      <w:r w:rsidRPr="006B2170">
        <w:t>Williams, Catherine: 146</w:t>
      </w:r>
    </w:p>
    <w:p w:rsidR="00073AE6" w:rsidRPr="006B2170" w:rsidRDefault="00073AE6" w:rsidP="00B332E8">
      <w:pPr>
        <w:pStyle w:val="NoSpacing"/>
      </w:pPr>
      <w:proofErr w:type="spellStart"/>
      <w:r w:rsidRPr="006B2170">
        <w:t>Willmarth</w:t>
      </w:r>
      <w:proofErr w:type="spellEnd"/>
      <w:r w:rsidRPr="006B2170">
        <w:t>, H.G</w:t>
      </w:r>
      <w:proofErr w:type="gramStart"/>
      <w:r w:rsidRPr="006B2170">
        <w:t>./</w:t>
      </w:r>
      <w:proofErr w:type="gramEnd"/>
      <w:r w:rsidRPr="006B2170">
        <w:t>G.H.: 70-72</w:t>
      </w:r>
    </w:p>
    <w:p w:rsidR="00073AE6" w:rsidRPr="006B2170" w:rsidRDefault="00073AE6" w:rsidP="00B332E8">
      <w:pPr>
        <w:pStyle w:val="NoSpacing"/>
      </w:pPr>
      <w:proofErr w:type="spellStart"/>
      <w:r w:rsidRPr="006B2170">
        <w:t>Wilmarth</w:t>
      </w:r>
      <w:proofErr w:type="spellEnd"/>
      <w:r w:rsidRPr="006B2170">
        <w:t>, H</w:t>
      </w:r>
      <w:r w:rsidR="00E65DA7">
        <w:t>.: 13,</w:t>
      </w:r>
      <w:r w:rsidRPr="006B2170">
        <w:t xml:space="preserve"> 51</w:t>
      </w:r>
    </w:p>
    <w:p w:rsidR="00073AE6" w:rsidRPr="006B2170" w:rsidRDefault="00073AE6" w:rsidP="00B332E8">
      <w:pPr>
        <w:pStyle w:val="NoSpacing"/>
      </w:pPr>
      <w:proofErr w:type="spellStart"/>
      <w:r w:rsidRPr="006B2170">
        <w:t>Wiltsie</w:t>
      </w:r>
      <w:proofErr w:type="spellEnd"/>
      <w:r w:rsidRPr="006B2170">
        <w:t>, Jerome: 2</w:t>
      </w:r>
    </w:p>
    <w:p w:rsidR="00073AE6" w:rsidRPr="006B2170" w:rsidRDefault="00E65DA7" w:rsidP="00B332E8">
      <w:pPr>
        <w:pStyle w:val="NoSpacing"/>
      </w:pPr>
      <w:proofErr w:type="spellStart"/>
      <w:r>
        <w:t>Winnecke</w:t>
      </w:r>
      <w:proofErr w:type="spellEnd"/>
      <w:r>
        <w:t xml:space="preserve">: see </w:t>
      </w:r>
      <w:proofErr w:type="spellStart"/>
      <w:r>
        <w:t>Wi</w:t>
      </w:r>
      <w:r w:rsidR="00073AE6" w:rsidRPr="006B2170">
        <w:t>enecke</w:t>
      </w:r>
      <w:proofErr w:type="spellEnd"/>
    </w:p>
    <w:p w:rsidR="00073AE6" w:rsidRPr="006B2170" w:rsidRDefault="00073AE6" w:rsidP="00B332E8">
      <w:pPr>
        <w:pStyle w:val="NoSpacing"/>
      </w:pPr>
      <w:r w:rsidRPr="006B2170">
        <w:t>Wolf Bros: 82, 83</w:t>
      </w:r>
    </w:p>
    <w:p w:rsidR="00073AE6" w:rsidRPr="006B2170" w:rsidRDefault="00073AE6" w:rsidP="00B332E8">
      <w:pPr>
        <w:pStyle w:val="NoSpacing"/>
      </w:pPr>
      <w:r w:rsidRPr="006B2170">
        <w:t>Wolf, Henry: 81</w:t>
      </w:r>
    </w:p>
    <w:p w:rsidR="00073AE6" w:rsidRPr="006B2170" w:rsidRDefault="00073AE6" w:rsidP="00B332E8">
      <w:pPr>
        <w:pStyle w:val="NoSpacing"/>
      </w:pPr>
      <w:proofErr w:type="spellStart"/>
      <w:r w:rsidRPr="006B2170">
        <w:t>Wolthausen</w:t>
      </w:r>
      <w:proofErr w:type="spellEnd"/>
      <w:r w:rsidRPr="006B2170">
        <w:t>, Henry: 145</w:t>
      </w:r>
    </w:p>
    <w:p w:rsidR="00976F4E" w:rsidRPr="006B2170" w:rsidRDefault="00976F4E" w:rsidP="00976F4E">
      <w:pPr>
        <w:pStyle w:val="NoSpacing"/>
      </w:pPr>
      <w:proofErr w:type="spellStart"/>
      <w:r w:rsidRPr="006B2170">
        <w:t>Wortman</w:t>
      </w:r>
      <w:proofErr w:type="spellEnd"/>
      <w:r w:rsidRPr="006B2170">
        <w:t>, A.S.: 52 footnote</w:t>
      </w:r>
    </w:p>
    <w:p w:rsidR="00976F4E" w:rsidRPr="006B2170" w:rsidRDefault="00976F4E" w:rsidP="00976F4E">
      <w:pPr>
        <w:pStyle w:val="NoSpacing"/>
      </w:pPr>
      <w:proofErr w:type="spellStart"/>
      <w:r w:rsidRPr="006B2170">
        <w:t>Wortman</w:t>
      </w:r>
      <w:proofErr w:type="spellEnd"/>
      <w:r w:rsidRPr="006B2170">
        <w:t>, D.H.: 52 footnote</w:t>
      </w:r>
    </w:p>
    <w:p w:rsidR="00976F4E" w:rsidRPr="006B2170" w:rsidRDefault="00976F4E" w:rsidP="00976F4E">
      <w:pPr>
        <w:pStyle w:val="NoSpacing"/>
      </w:pPr>
      <w:proofErr w:type="spellStart"/>
      <w:r w:rsidRPr="006B2170">
        <w:t>Wortman</w:t>
      </w:r>
      <w:proofErr w:type="spellEnd"/>
      <w:r w:rsidRPr="006B2170">
        <w:t>, Mrs. H.: 15</w:t>
      </w:r>
    </w:p>
    <w:p w:rsidR="00976F4E" w:rsidRPr="006B2170" w:rsidRDefault="00976F4E" w:rsidP="00976F4E">
      <w:pPr>
        <w:pStyle w:val="NoSpacing"/>
      </w:pPr>
      <w:proofErr w:type="spellStart"/>
      <w:r w:rsidRPr="006B2170">
        <w:t>Wortman</w:t>
      </w:r>
      <w:proofErr w:type="spellEnd"/>
      <w:r w:rsidRPr="006B2170">
        <w:t>, Wm: 2, 21</w:t>
      </w:r>
    </w:p>
    <w:sectPr w:rsidR="00976F4E" w:rsidRPr="006B2170" w:rsidSect="0047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32E8"/>
    <w:rsid w:val="00026291"/>
    <w:rsid w:val="000455B9"/>
    <w:rsid w:val="00047F14"/>
    <w:rsid w:val="000542F7"/>
    <w:rsid w:val="00054EA1"/>
    <w:rsid w:val="00073779"/>
    <w:rsid w:val="00073AE6"/>
    <w:rsid w:val="00081CE4"/>
    <w:rsid w:val="00085157"/>
    <w:rsid w:val="00086805"/>
    <w:rsid w:val="00087ABB"/>
    <w:rsid w:val="00092750"/>
    <w:rsid w:val="00097444"/>
    <w:rsid w:val="000975CC"/>
    <w:rsid w:val="000A0629"/>
    <w:rsid w:val="000A2152"/>
    <w:rsid w:val="000A6F11"/>
    <w:rsid w:val="000B095B"/>
    <w:rsid w:val="000B7E35"/>
    <w:rsid w:val="000C0EF4"/>
    <w:rsid w:val="000D47F5"/>
    <w:rsid w:val="000D50EF"/>
    <w:rsid w:val="000F28AC"/>
    <w:rsid w:val="000F2FD1"/>
    <w:rsid w:val="000F65AD"/>
    <w:rsid w:val="001014A6"/>
    <w:rsid w:val="00105452"/>
    <w:rsid w:val="00117007"/>
    <w:rsid w:val="00127B4C"/>
    <w:rsid w:val="00134B0D"/>
    <w:rsid w:val="001412A2"/>
    <w:rsid w:val="00143D5F"/>
    <w:rsid w:val="00145D9A"/>
    <w:rsid w:val="00164DC2"/>
    <w:rsid w:val="00180CCD"/>
    <w:rsid w:val="0019214F"/>
    <w:rsid w:val="001946CE"/>
    <w:rsid w:val="001A155D"/>
    <w:rsid w:val="001B757B"/>
    <w:rsid w:val="001C007C"/>
    <w:rsid w:val="001C4258"/>
    <w:rsid w:val="001C70AE"/>
    <w:rsid w:val="001C7E76"/>
    <w:rsid w:val="001D3DB9"/>
    <w:rsid w:val="001D4ABB"/>
    <w:rsid w:val="001E3C85"/>
    <w:rsid w:val="001E5F3C"/>
    <w:rsid w:val="001F61A0"/>
    <w:rsid w:val="00200858"/>
    <w:rsid w:val="00225E37"/>
    <w:rsid w:val="00242018"/>
    <w:rsid w:val="00244941"/>
    <w:rsid w:val="00245D5E"/>
    <w:rsid w:val="00250D6A"/>
    <w:rsid w:val="00271706"/>
    <w:rsid w:val="002B1DE2"/>
    <w:rsid w:val="002B5DCE"/>
    <w:rsid w:val="002D0FB8"/>
    <w:rsid w:val="002F4018"/>
    <w:rsid w:val="003119A6"/>
    <w:rsid w:val="00316B58"/>
    <w:rsid w:val="00322F52"/>
    <w:rsid w:val="00341155"/>
    <w:rsid w:val="0035670F"/>
    <w:rsid w:val="00356C5D"/>
    <w:rsid w:val="00364EB7"/>
    <w:rsid w:val="00370B34"/>
    <w:rsid w:val="00373735"/>
    <w:rsid w:val="00374783"/>
    <w:rsid w:val="0037763F"/>
    <w:rsid w:val="00382AD7"/>
    <w:rsid w:val="00384912"/>
    <w:rsid w:val="003B1594"/>
    <w:rsid w:val="003B4A1E"/>
    <w:rsid w:val="003C63C8"/>
    <w:rsid w:val="003C678C"/>
    <w:rsid w:val="003C75EE"/>
    <w:rsid w:val="003E0064"/>
    <w:rsid w:val="003E0C42"/>
    <w:rsid w:val="003F3E29"/>
    <w:rsid w:val="003F4587"/>
    <w:rsid w:val="003F6659"/>
    <w:rsid w:val="004133E7"/>
    <w:rsid w:val="00423A63"/>
    <w:rsid w:val="00436522"/>
    <w:rsid w:val="004405F9"/>
    <w:rsid w:val="00443A58"/>
    <w:rsid w:val="0045677B"/>
    <w:rsid w:val="00462796"/>
    <w:rsid w:val="004707BC"/>
    <w:rsid w:val="0047263A"/>
    <w:rsid w:val="00474777"/>
    <w:rsid w:val="00482A0A"/>
    <w:rsid w:val="004835DB"/>
    <w:rsid w:val="00483AE0"/>
    <w:rsid w:val="00486284"/>
    <w:rsid w:val="004A01A5"/>
    <w:rsid w:val="004A3AE9"/>
    <w:rsid w:val="004A5624"/>
    <w:rsid w:val="004A581D"/>
    <w:rsid w:val="004A6771"/>
    <w:rsid w:val="004C1652"/>
    <w:rsid w:val="004E4E47"/>
    <w:rsid w:val="0050093B"/>
    <w:rsid w:val="00510EE0"/>
    <w:rsid w:val="00513EFB"/>
    <w:rsid w:val="005140A6"/>
    <w:rsid w:val="00527710"/>
    <w:rsid w:val="00540EEB"/>
    <w:rsid w:val="00541A66"/>
    <w:rsid w:val="00552270"/>
    <w:rsid w:val="00573E3F"/>
    <w:rsid w:val="00574920"/>
    <w:rsid w:val="005749AE"/>
    <w:rsid w:val="005921F0"/>
    <w:rsid w:val="00595533"/>
    <w:rsid w:val="005972F3"/>
    <w:rsid w:val="005B6BB8"/>
    <w:rsid w:val="005B7DBA"/>
    <w:rsid w:val="005C0CCE"/>
    <w:rsid w:val="005E08AC"/>
    <w:rsid w:val="005E607E"/>
    <w:rsid w:val="005F6047"/>
    <w:rsid w:val="005F7F86"/>
    <w:rsid w:val="0060215D"/>
    <w:rsid w:val="00602702"/>
    <w:rsid w:val="00607584"/>
    <w:rsid w:val="0062016B"/>
    <w:rsid w:val="00623AA6"/>
    <w:rsid w:val="00627632"/>
    <w:rsid w:val="006313ED"/>
    <w:rsid w:val="00647020"/>
    <w:rsid w:val="00650832"/>
    <w:rsid w:val="0065193E"/>
    <w:rsid w:val="00652905"/>
    <w:rsid w:val="006541DF"/>
    <w:rsid w:val="00673D17"/>
    <w:rsid w:val="00692A26"/>
    <w:rsid w:val="00696652"/>
    <w:rsid w:val="006A6DD4"/>
    <w:rsid w:val="006B2170"/>
    <w:rsid w:val="006B2ED7"/>
    <w:rsid w:val="006C1CE1"/>
    <w:rsid w:val="006D0BB8"/>
    <w:rsid w:val="006D3B32"/>
    <w:rsid w:val="006F7089"/>
    <w:rsid w:val="00714528"/>
    <w:rsid w:val="00731A0A"/>
    <w:rsid w:val="007339EF"/>
    <w:rsid w:val="0073490E"/>
    <w:rsid w:val="007367E5"/>
    <w:rsid w:val="00740E69"/>
    <w:rsid w:val="0074797B"/>
    <w:rsid w:val="00766856"/>
    <w:rsid w:val="00780DD1"/>
    <w:rsid w:val="00781831"/>
    <w:rsid w:val="00787891"/>
    <w:rsid w:val="00793B6F"/>
    <w:rsid w:val="00794B54"/>
    <w:rsid w:val="007D5C29"/>
    <w:rsid w:val="007E0F7D"/>
    <w:rsid w:val="007E4CEB"/>
    <w:rsid w:val="007F03BF"/>
    <w:rsid w:val="007F2667"/>
    <w:rsid w:val="007F4C1A"/>
    <w:rsid w:val="007F4D73"/>
    <w:rsid w:val="008129E3"/>
    <w:rsid w:val="00826A11"/>
    <w:rsid w:val="00840BF2"/>
    <w:rsid w:val="00850E3E"/>
    <w:rsid w:val="00851B08"/>
    <w:rsid w:val="00851C0E"/>
    <w:rsid w:val="00887061"/>
    <w:rsid w:val="00890D9E"/>
    <w:rsid w:val="008977C8"/>
    <w:rsid w:val="008A0DA1"/>
    <w:rsid w:val="008A644B"/>
    <w:rsid w:val="008A7A70"/>
    <w:rsid w:val="008C5C0B"/>
    <w:rsid w:val="008D2626"/>
    <w:rsid w:val="008E150A"/>
    <w:rsid w:val="008F58A4"/>
    <w:rsid w:val="009029EA"/>
    <w:rsid w:val="00906B34"/>
    <w:rsid w:val="009078B0"/>
    <w:rsid w:val="009233D5"/>
    <w:rsid w:val="00945B0C"/>
    <w:rsid w:val="00950D0D"/>
    <w:rsid w:val="00951060"/>
    <w:rsid w:val="00951267"/>
    <w:rsid w:val="009717ED"/>
    <w:rsid w:val="00976F4E"/>
    <w:rsid w:val="00982730"/>
    <w:rsid w:val="00996297"/>
    <w:rsid w:val="009A35D5"/>
    <w:rsid w:val="009C0613"/>
    <w:rsid w:val="009C64F0"/>
    <w:rsid w:val="009C702F"/>
    <w:rsid w:val="009D3DC6"/>
    <w:rsid w:val="009E1EE4"/>
    <w:rsid w:val="009F13EE"/>
    <w:rsid w:val="009F6AD4"/>
    <w:rsid w:val="009F768C"/>
    <w:rsid w:val="00A04E72"/>
    <w:rsid w:val="00A1439E"/>
    <w:rsid w:val="00A311FA"/>
    <w:rsid w:val="00A318BB"/>
    <w:rsid w:val="00A40D12"/>
    <w:rsid w:val="00A4177B"/>
    <w:rsid w:val="00A55D63"/>
    <w:rsid w:val="00A56F3F"/>
    <w:rsid w:val="00A61D6D"/>
    <w:rsid w:val="00A650B7"/>
    <w:rsid w:val="00A6533E"/>
    <w:rsid w:val="00A8339E"/>
    <w:rsid w:val="00A96F91"/>
    <w:rsid w:val="00AA0960"/>
    <w:rsid w:val="00AC1168"/>
    <w:rsid w:val="00AC364E"/>
    <w:rsid w:val="00AC78CB"/>
    <w:rsid w:val="00AD4B9A"/>
    <w:rsid w:val="00AE0D7D"/>
    <w:rsid w:val="00AE3F62"/>
    <w:rsid w:val="00AF1F27"/>
    <w:rsid w:val="00B04515"/>
    <w:rsid w:val="00B04872"/>
    <w:rsid w:val="00B07388"/>
    <w:rsid w:val="00B101E7"/>
    <w:rsid w:val="00B232C4"/>
    <w:rsid w:val="00B23FF9"/>
    <w:rsid w:val="00B3103F"/>
    <w:rsid w:val="00B332E8"/>
    <w:rsid w:val="00B46308"/>
    <w:rsid w:val="00B53F6C"/>
    <w:rsid w:val="00B55731"/>
    <w:rsid w:val="00B8344B"/>
    <w:rsid w:val="00B83A47"/>
    <w:rsid w:val="00B85BD6"/>
    <w:rsid w:val="00B97B13"/>
    <w:rsid w:val="00BB5657"/>
    <w:rsid w:val="00BC7D2D"/>
    <w:rsid w:val="00BD3699"/>
    <w:rsid w:val="00BE0F39"/>
    <w:rsid w:val="00C01248"/>
    <w:rsid w:val="00C54EBE"/>
    <w:rsid w:val="00C70B76"/>
    <w:rsid w:val="00C85035"/>
    <w:rsid w:val="00C913BD"/>
    <w:rsid w:val="00CA0121"/>
    <w:rsid w:val="00CB3863"/>
    <w:rsid w:val="00CC2365"/>
    <w:rsid w:val="00CC5508"/>
    <w:rsid w:val="00CE5282"/>
    <w:rsid w:val="00CF1EF5"/>
    <w:rsid w:val="00D0661A"/>
    <w:rsid w:val="00D11E37"/>
    <w:rsid w:val="00D17543"/>
    <w:rsid w:val="00D27158"/>
    <w:rsid w:val="00D325B2"/>
    <w:rsid w:val="00D37876"/>
    <w:rsid w:val="00D54195"/>
    <w:rsid w:val="00D55325"/>
    <w:rsid w:val="00D600B3"/>
    <w:rsid w:val="00D660F2"/>
    <w:rsid w:val="00D7584D"/>
    <w:rsid w:val="00D85871"/>
    <w:rsid w:val="00D92D27"/>
    <w:rsid w:val="00DA1BC5"/>
    <w:rsid w:val="00DA6DA6"/>
    <w:rsid w:val="00DB44FF"/>
    <w:rsid w:val="00DC3018"/>
    <w:rsid w:val="00E00DBA"/>
    <w:rsid w:val="00E05DA8"/>
    <w:rsid w:val="00E41CE0"/>
    <w:rsid w:val="00E43836"/>
    <w:rsid w:val="00E44A25"/>
    <w:rsid w:val="00E511FD"/>
    <w:rsid w:val="00E52AD1"/>
    <w:rsid w:val="00E5779A"/>
    <w:rsid w:val="00E65DA7"/>
    <w:rsid w:val="00E768CD"/>
    <w:rsid w:val="00E92042"/>
    <w:rsid w:val="00E94505"/>
    <w:rsid w:val="00EA6F47"/>
    <w:rsid w:val="00EC5511"/>
    <w:rsid w:val="00ED1D1C"/>
    <w:rsid w:val="00EE711A"/>
    <w:rsid w:val="00EF07DA"/>
    <w:rsid w:val="00EF2364"/>
    <w:rsid w:val="00EF4B96"/>
    <w:rsid w:val="00EF5372"/>
    <w:rsid w:val="00F06244"/>
    <w:rsid w:val="00F160C5"/>
    <w:rsid w:val="00F21A02"/>
    <w:rsid w:val="00F25638"/>
    <w:rsid w:val="00F32AC8"/>
    <w:rsid w:val="00F331FC"/>
    <w:rsid w:val="00F33491"/>
    <w:rsid w:val="00F36CB4"/>
    <w:rsid w:val="00F5463B"/>
    <w:rsid w:val="00F60214"/>
    <w:rsid w:val="00F60EFC"/>
    <w:rsid w:val="00F61018"/>
    <w:rsid w:val="00F62D63"/>
    <w:rsid w:val="00F7388F"/>
    <w:rsid w:val="00F7579F"/>
    <w:rsid w:val="00F85184"/>
    <w:rsid w:val="00F85AA9"/>
    <w:rsid w:val="00F903C8"/>
    <w:rsid w:val="00F9191A"/>
    <w:rsid w:val="00F94633"/>
    <w:rsid w:val="00F94D59"/>
    <w:rsid w:val="00F96A2C"/>
    <w:rsid w:val="00FA1B7C"/>
    <w:rsid w:val="00FB7841"/>
    <w:rsid w:val="00FC0F70"/>
    <w:rsid w:val="00FC500E"/>
    <w:rsid w:val="00FD2EFB"/>
    <w:rsid w:val="00FE3A7C"/>
    <w:rsid w:val="00FF27CF"/>
    <w:rsid w:val="00FF3F85"/>
    <w:rsid w:val="00FF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2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kmills</cp:lastModifiedBy>
  <cp:revision>2</cp:revision>
  <dcterms:created xsi:type="dcterms:W3CDTF">2012-08-01T14:22:00Z</dcterms:created>
  <dcterms:modified xsi:type="dcterms:W3CDTF">2012-08-01T14:22:00Z</dcterms:modified>
</cp:coreProperties>
</file>